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00A2F" w14:textId="5B306A96" w:rsidR="00BF6A1B" w:rsidRPr="000C4973" w:rsidRDefault="00BF6A1B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</w:p>
    <w:p w14:paraId="6B75F44D" w14:textId="77777777" w:rsidR="007A2508" w:rsidRPr="000C4973" w:rsidRDefault="007A2508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</w:p>
    <w:p w14:paraId="46D3753B" w14:textId="77777777" w:rsidR="000379F6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>ЗАЯВКА</w:t>
      </w:r>
    </w:p>
    <w:p w14:paraId="39452F34" w14:textId="77777777" w:rsidR="000379F6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 xml:space="preserve">НА ВКЛЮЧЕНИЕ МЕРОПРИЯТИЯ </w:t>
      </w:r>
    </w:p>
    <w:p w14:paraId="2E309E68" w14:textId="72AA5987" w:rsidR="00A35697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>В ПЛАН РАБО НА 20</w:t>
      </w:r>
      <w:r w:rsidR="00BF6A1B" w:rsidRPr="000C4973">
        <w:rPr>
          <w:rFonts w:ascii="Arial" w:hAnsi="Arial" w:cs="Arial"/>
          <w:b/>
          <w:color w:val="002060"/>
          <w:sz w:val="32"/>
        </w:rPr>
        <w:t>2</w:t>
      </w:r>
      <w:r w:rsidR="00931239">
        <w:rPr>
          <w:rFonts w:ascii="Arial" w:hAnsi="Arial" w:cs="Arial"/>
          <w:b/>
          <w:color w:val="002060"/>
          <w:sz w:val="32"/>
        </w:rPr>
        <w:t>6</w:t>
      </w:r>
      <w:bookmarkStart w:id="0" w:name="_GoBack"/>
      <w:bookmarkEnd w:id="0"/>
      <w:r w:rsidRPr="000C4973">
        <w:rPr>
          <w:rFonts w:ascii="Arial" w:hAnsi="Arial" w:cs="Arial"/>
          <w:b/>
          <w:color w:val="002060"/>
          <w:sz w:val="32"/>
        </w:rPr>
        <w:t xml:space="preserve"> ГОД</w:t>
      </w:r>
    </w:p>
    <w:p w14:paraId="1A39BE52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34470EA8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C4973" w:rsidRPr="000C4973" w14:paraId="2C790AC0" w14:textId="77777777" w:rsidTr="000379F6">
        <w:tc>
          <w:tcPr>
            <w:tcW w:w="4361" w:type="dxa"/>
          </w:tcPr>
          <w:p w14:paraId="250A05B8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Формат мероприятия – семинар, конференция, круглый стол, форум, секция и др.</w:t>
            </w:r>
          </w:p>
        </w:tc>
        <w:tc>
          <w:tcPr>
            <w:tcW w:w="5210" w:type="dxa"/>
          </w:tcPr>
          <w:p w14:paraId="0C8A30A6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700FB15C" w14:textId="77777777" w:rsidTr="000379F6">
        <w:tc>
          <w:tcPr>
            <w:tcW w:w="4361" w:type="dxa"/>
          </w:tcPr>
          <w:p w14:paraId="3A9E354D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Наименование мероприятия – тема</w:t>
            </w:r>
          </w:p>
        </w:tc>
        <w:tc>
          <w:tcPr>
            <w:tcW w:w="5210" w:type="dxa"/>
          </w:tcPr>
          <w:p w14:paraId="626FA4BC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6428B524" w14:textId="77777777" w:rsidTr="000379F6">
        <w:tc>
          <w:tcPr>
            <w:tcW w:w="4361" w:type="dxa"/>
          </w:tcPr>
          <w:p w14:paraId="25141A4C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Место проведения – город, площадка (университет, школа бизнеса, тренинг-центр, корпоративный университет и т.д.)</w:t>
            </w:r>
          </w:p>
        </w:tc>
        <w:tc>
          <w:tcPr>
            <w:tcW w:w="5210" w:type="dxa"/>
          </w:tcPr>
          <w:p w14:paraId="0F41A37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4DE5358B" w14:textId="77777777" w:rsidTr="000379F6">
        <w:tc>
          <w:tcPr>
            <w:tcW w:w="4361" w:type="dxa"/>
          </w:tcPr>
          <w:p w14:paraId="08BA06AA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Даты проведения</w:t>
            </w:r>
          </w:p>
        </w:tc>
        <w:tc>
          <w:tcPr>
            <w:tcW w:w="5210" w:type="dxa"/>
          </w:tcPr>
          <w:p w14:paraId="639E606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1A2BFB38" w14:textId="77777777" w:rsidTr="000379F6">
        <w:tc>
          <w:tcPr>
            <w:tcW w:w="4361" w:type="dxa"/>
          </w:tcPr>
          <w:p w14:paraId="6D440570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Ответственный за организацию мероприятия от РАБО</w:t>
            </w:r>
          </w:p>
        </w:tc>
        <w:tc>
          <w:tcPr>
            <w:tcW w:w="5210" w:type="dxa"/>
          </w:tcPr>
          <w:p w14:paraId="659181C3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379F6" w:rsidRPr="000C4973" w14:paraId="5C9B1939" w14:textId="77777777" w:rsidTr="000379F6">
        <w:tc>
          <w:tcPr>
            <w:tcW w:w="4361" w:type="dxa"/>
          </w:tcPr>
          <w:p w14:paraId="245163F8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Заявку вносит – ФИО, должность и место работы, контакты для связи</w:t>
            </w:r>
          </w:p>
        </w:tc>
        <w:tc>
          <w:tcPr>
            <w:tcW w:w="5210" w:type="dxa"/>
          </w:tcPr>
          <w:p w14:paraId="6174E5A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</w:tbl>
    <w:p w14:paraId="45238C94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7FD4E0AE" w14:textId="77777777" w:rsidR="00BF6A1B" w:rsidRPr="000C4973" w:rsidRDefault="00BF6A1B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24BC6807" w14:textId="77777777" w:rsidR="00520331" w:rsidRPr="000C4973" w:rsidRDefault="00520331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6AEF8EE9" w14:textId="77777777" w:rsidR="000379F6" w:rsidRPr="000C4973" w:rsidRDefault="009E0154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  <w:r w:rsidRPr="000C4973">
        <w:rPr>
          <w:rFonts w:ascii="Arial" w:hAnsi="Arial" w:cs="Arial"/>
          <w:color w:val="002060"/>
          <w:sz w:val="24"/>
        </w:rPr>
        <w:t xml:space="preserve">Дата </w:t>
      </w:r>
      <w:r w:rsidR="00E830B7" w:rsidRPr="000C4973">
        <w:rPr>
          <w:rFonts w:ascii="Arial" w:hAnsi="Arial" w:cs="Arial"/>
          <w:color w:val="002060"/>
          <w:sz w:val="24"/>
        </w:rPr>
        <w:t>_____________________________</w:t>
      </w:r>
    </w:p>
    <w:sectPr w:rsidR="000379F6" w:rsidRPr="000C4973" w:rsidSect="00037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9F6"/>
    <w:rsid w:val="000379F6"/>
    <w:rsid w:val="000C4973"/>
    <w:rsid w:val="003669BE"/>
    <w:rsid w:val="00520331"/>
    <w:rsid w:val="007A2508"/>
    <w:rsid w:val="00931239"/>
    <w:rsid w:val="009E0154"/>
    <w:rsid w:val="00A35697"/>
    <w:rsid w:val="00AD2591"/>
    <w:rsid w:val="00BF6A1B"/>
    <w:rsid w:val="00E70AFB"/>
    <w:rsid w:val="00E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AE84"/>
  <w15:docId w15:val="{A5E9CB59-129C-4C67-B19E-88F929EF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9F6"/>
    <w:rPr>
      <w:b/>
      <w:bCs/>
    </w:rPr>
  </w:style>
  <w:style w:type="table" w:styleId="a4">
    <w:name w:val="Table Grid"/>
    <w:basedOn w:val="a1"/>
    <w:uiPriority w:val="59"/>
    <w:rsid w:val="0003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Евтихиева Наталья Андреевна</cp:lastModifiedBy>
  <cp:revision>11</cp:revision>
  <dcterms:created xsi:type="dcterms:W3CDTF">2017-05-23T13:25:00Z</dcterms:created>
  <dcterms:modified xsi:type="dcterms:W3CDTF">2025-08-12T10:51:00Z</dcterms:modified>
</cp:coreProperties>
</file>