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B1F4" w14:textId="77777777" w:rsidR="00D6317F" w:rsidRPr="007C0070" w:rsidRDefault="003B2889" w:rsidP="0066651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7C0070">
        <w:rPr>
          <w:rFonts w:ascii="Times New Roman" w:hAnsi="Times New Roman"/>
          <w:b/>
          <w:color w:val="auto"/>
          <w:sz w:val="28"/>
        </w:rPr>
        <w:t xml:space="preserve">ПРОГРАММА </w:t>
      </w:r>
    </w:p>
    <w:p w14:paraId="32000000" w14:textId="46A0DE0F" w:rsidR="0038671F" w:rsidRPr="007C0070" w:rsidRDefault="003B2889" w:rsidP="0066651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7C0070">
        <w:rPr>
          <w:rFonts w:ascii="Times New Roman" w:hAnsi="Times New Roman"/>
          <w:b/>
          <w:color w:val="auto"/>
          <w:sz w:val="28"/>
        </w:rPr>
        <w:t>МЕЖДУНАРОДНОГО ФОРУМА</w:t>
      </w:r>
    </w:p>
    <w:p w14:paraId="33000000" w14:textId="77777777" w:rsidR="0038671F" w:rsidRPr="007C0070" w:rsidRDefault="003B2889" w:rsidP="0066651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7C0070">
        <w:rPr>
          <w:rFonts w:ascii="Times New Roman" w:hAnsi="Times New Roman"/>
          <w:b/>
          <w:color w:val="auto"/>
          <w:sz w:val="28"/>
        </w:rPr>
        <w:t>«</w:t>
      </w:r>
      <w:bookmarkStart w:id="0" w:name="_Hlk207976212"/>
      <w:r w:rsidRPr="007C0070">
        <w:rPr>
          <w:rFonts w:ascii="Times New Roman" w:hAnsi="Times New Roman"/>
          <w:b/>
          <w:color w:val="auto"/>
          <w:sz w:val="28"/>
        </w:rPr>
        <w:t>СЕВЕРНЫЙ КАВКАЗ: КУЛЬТУРНЫЙ КОД В РАЗВИТИИ МЕЖДУНАРОДНОГО СОТРУДНИЧЕСТВА</w:t>
      </w:r>
      <w:bookmarkEnd w:id="0"/>
      <w:r w:rsidRPr="007C0070">
        <w:rPr>
          <w:rFonts w:ascii="Times New Roman" w:hAnsi="Times New Roman"/>
          <w:b/>
          <w:color w:val="auto"/>
          <w:sz w:val="28"/>
        </w:rPr>
        <w:t>»</w:t>
      </w:r>
    </w:p>
    <w:p w14:paraId="34000000" w14:textId="77777777" w:rsidR="0038671F" w:rsidRPr="007C0070" w:rsidRDefault="0038671F" w:rsidP="00666513">
      <w:pPr>
        <w:spacing w:after="0" w:line="240" w:lineRule="auto"/>
        <w:jc w:val="both"/>
        <w:rPr>
          <w:color w:val="auto"/>
        </w:rPr>
      </w:pPr>
    </w:p>
    <w:p w14:paraId="35DF571C" w14:textId="77777777" w:rsidR="00900F3F" w:rsidRPr="007C0070" w:rsidRDefault="003B2889" w:rsidP="00666513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7C0070">
        <w:rPr>
          <w:rFonts w:ascii="Times New Roman" w:hAnsi="Times New Roman"/>
          <w:b/>
          <w:color w:val="auto"/>
          <w:sz w:val="28"/>
        </w:rPr>
        <w:t xml:space="preserve">Адрес проведения: </w:t>
      </w:r>
      <w:r w:rsidRPr="007C0070">
        <w:rPr>
          <w:rFonts w:ascii="Times New Roman" w:hAnsi="Times New Roman"/>
          <w:color w:val="auto"/>
          <w:sz w:val="28"/>
        </w:rPr>
        <w:t>город-курорт Железноводск, ул. Чайковского 1</w:t>
      </w:r>
      <w:r w:rsidR="00900F3F" w:rsidRPr="007C0070">
        <w:rPr>
          <w:rFonts w:ascii="Times New Roman" w:hAnsi="Times New Roman"/>
          <w:color w:val="auto"/>
          <w:sz w:val="28"/>
        </w:rPr>
        <w:t xml:space="preserve">; </w:t>
      </w:r>
    </w:p>
    <w:p w14:paraId="35000000" w14:textId="6ABC6E29" w:rsidR="0038671F" w:rsidRPr="007C0070" w:rsidRDefault="00900F3F" w:rsidP="00666513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7C0070">
        <w:rPr>
          <w:rFonts w:ascii="Times New Roman" w:hAnsi="Times New Roman"/>
          <w:color w:val="auto"/>
          <w:sz w:val="28"/>
        </w:rPr>
        <w:t xml:space="preserve">г. Пятигорск, ул. Дунаевского, </w:t>
      </w:r>
      <w:proofErr w:type="spellStart"/>
      <w:r w:rsidRPr="007C0070">
        <w:rPr>
          <w:rFonts w:ascii="Times New Roman" w:hAnsi="Times New Roman"/>
          <w:color w:val="auto"/>
          <w:sz w:val="28"/>
        </w:rPr>
        <w:t>зд</w:t>
      </w:r>
      <w:proofErr w:type="spellEnd"/>
      <w:r w:rsidRPr="007C0070">
        <w:rPr>
          <w:rFonts w:ascii="Times New Roman" w:hAnsi="Times New Roman"/>
          <w:color w:val="auto"/>
          <w:sz w:val="28"/>
        </w:rPr>
        <w:t>. 5А.</w:t>
      </w:r>
    </w:p>
    <w:p w14:paraId="36000000" w14:textId="6F54EA34" w:rsidR="0038671F" w:rsidRPr="007C0070" w:rsidRDefault="003B2889" w:rsidP="00666513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7C0070">
        <w:rPr>
          <w:rFonts w:ascii="Times New Roman" w:hAnsi="Times New Roman"/>
          <w:b/>
          <w:color w:val="auto"/>
          <w:sz w:val="28"/>
        </w:rPr>
        <w:t xml:space="preserve">Место проведения: </w:t>
      </w:r>
      <w:r w:rsidR="00900F3F" w:rsidRPr="007C0070">
        <w:rPr>
          <w:rFonts w:ascii="Times New Roman" w:hAnsi="Times New Roman"/>
          <w:color w:val="auto"/>
          <w:sz w:val="28"/>
        </w:rPr>
        <w:t xml:space="preserve">«Городской Дворец культуры», </w:t>
      </w:r>
      <w:r w:rsidRPr="007C0070">
        <w:rPr>
          <w:rFonts w:ascii="Times New Roman" w:hAnsi="Times New Roman"/>
          <w:color w:val="auto"/>
          <w:sz w:val="28"/>
        </w:rPr>
        <w:t xml:space="preserve">Северо-Кавказский институт – филиал </w:t>
      </w:r>
      <w:r w:rsidR="00C830AF" w:rsidRPr="007C0070">
        <w:rPr>
          <w:rFonts w:ascii="Times New Roman" w:hAnsi="Times New Roman"/>
          <w:color w:val="auto"/>
          <w:sz w:val="28"/>
        </w:rPr>
        <w:t>Президентской академии</w:t>
      </w:r>
      <w:r w:rsidR="00900F3F" w:rsidRPr="007C0070">
        <w:rPr>
          <w:rFonts w:ascii="Times New Roman" w:hAnsi="Times New Roman"/>
          <w:color w:val="auto"/>
          <w:sz w:val="28"/>
        </w:rPr>
        <w:t>.</w:t>
      </w:r>
    </w:p>
    <w:p w14:paraId="37000000" w14:textId="422818DC" w:rsidR="0038671F" w:rsidRPr="007C0070" w:rsidRDefault="003B2889" w:rsidP="00666513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7C0070">
        <w:rPr>
          <w:rFonts w:ascii="Times New Roman" w:hAnsi="Times New Roman"/>
          <w:b/>
          <w:color w:val="auto"/>
          <w:sz w:val="28"/>
        </w:rPr>
        <w:t xml:space="preserve">Дата проведения: </w:t>
      </w:r>
      <w:r w:rsidR="005477A3" w:rsidRPr="007C0070">
        <w:rPr>
          <w:rFonts w:ascii="Times New Roman" w:hAnsi="Times New Roman"/>
          <w:color w:val="auto"/>
          <w:sz w:val="28"/>
        </w:rPr>
        <w:t xml:space="preserve">10–11 </w:t>
      </w:r>
      <w:r w:rsidRPr="007C0070">
        <w:rPr>
          <w:rFonts w:ascii="Times New Roman" w:hAnsi="Times New Roman"/>
          <w:color w:val="auto"/>
          <w:sz w:val="28"/>
        </w:rPr>
        <w:t>октября 2025 г.</w:t>
      </w:r>
    </w:p>
    <w:p w14:paraId="38000000" w14:textId="40BA2AFC" w:rsidR="0038671F" w:rsidRPr="007C0070" w:rsidRDefault="003B2889" w:rsidP="00666513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7C0070">
        <w:rPr>
          <w:rFonts w:ascii="Times New Roman" w:hAnsi="Times New Roman"/>
          <w:b/>
          <w:color w:val="auto"/>
          <w:sz w:val="28"/>
        </w:rPr>
        <w:t xml:space="preserve">Организаторы: </w:t>
      </w:r>
      <w:r w:rsidRPr="007C0070">
        <w:rPr>
          <w:rFonts w:ascii="Times New Roman" w:hAnsi="Times New Roman"/>
          <w:color w:val="auto"/>
          <w:sz w:val="28"/>
        </w:rPr>
        <w:t xml:space="preserve">Северо-Кавказский институт – филиал </w:t>
      </w:r>
      <w:r w:rsidR="00C830AF" w:rsidRPr="007C0070">
        <w:rPr>
          <w:rFonts w:ascii="Times New Roman" w:hAnsi="Times New Roman"/>
          <w:color w:val="auto"/>
          <w:sz w:val="28"/>
        </w:rPr>
        <w:t>Президентской академии</w:t>
      </w:r>
      <w:r w:rsidRPr="007C0070">
        <w:rPr>
          <w:rFonts w:ascii="Times New Roman" w:hAnsi="Times New Roman"/>
          <w:color w:val="auto"/>
          <w:sz w:val="28"/>
        </w:rPr>
        <w:t xml:space="preserve">, Общественная палата Российской Федерации </w:t>
      </w:r>
    </w:p>
    <w:p w14:paraId="5E3BCC98" w14:textId="77777777" w:rsidR="00815FE8" w:rsidRPr="007C0070" w:rsidRDefault="00815FE8" w:rsidP="00666513">
      <w:pPr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tbl>
      <w:tblPr>
        <w:tblStyle w:val="af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371"/>
      </w:tblGrid>
      <w:tr w:rsidR="007C0070" w:rsidRPr="007C0070" w14:paraId="41D9F514" w14:textId="77777777" w:rsidTr="00A02430">
        <w:trPr>
          <w:trHeight w:val="471"/>
        </w:trPr>
        <w:tc>
          <w:tcPr>
            <w:tcW w:w="9493" w:type="dxa"/>
            <w:gridSpan w:val="2"/>
            <w:shd w:val="clear" w:color="auto" w:fill="BFBFBF" w:themeFill="background1" w:themeFillShade="BF"/>
            <w:vAlign w:val="center"/>
          </w:tcPr>
          <w:p w14:paraId="39000000" w14:textId="001217F6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bookmarkStart w:id="1" w:name="_Hlk210823510"/>
            <w:r w:rsidRPr="007C0070">
              <w:rPr>
                <w:rFonts w:ascii="Times New Roman" w:hAnsi="Times New Roman"/>
                <w:b/>
                <w:color w:val="auto"/>
                <w:sz w:val="28"/>
              </w:rPr>
              <w:t>10 октября (пятница)</w:t>
            </w:r>
          </w:p>
        </w:tc>
      </w:tr>
      <w:tr w:rsidR="007C0070" w:rsidRPr="007C0070" w14:paraId="619BD635" w14:textId="77777777" w:rsidTr="00A02430">
        <w:trPr>
          <w:trHeight w:val="1026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3A000000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  <w:sz w:val="28"/>
              </w:rPr>
              <w:t>Место проведения</w:t>
            </w:r>
          </w:p>
          <w:p w14:paraId="3B000000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color w:val="auto"/>
                <w:sz w:val="28"/>
              </w:rPr>
              <w:t>Город-курорт Железноводск, ул. Чайковского 1, «Городской Дворец культуры»</w:t>
            </w:r>
          </w:p>
        </w:tc>
      </w:tr>
      <w:bookmarkEnd w:id="1"/>
      <w:tr w:rsidR="007C0070" w:rsidRPr="007C0070" w14:paraId="32759635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3C000000" w14:textId="46FFC9C9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9</w:t>
            </w:r>
            <w:r w:rsidR="008F5EA9">
              <w:rPr>
                <w:rFonts w:ascii="Times New Roman" w:hAnsi="Times New Roman"/>
                <w:b/>
                <w:color w:val="auto"/>
              </w:rPr>
              <w:t>:</w:t>
            </w:r>
            <w:r w:rsidRPr="007C0070">
              <w:rPr>
                <w:rFonts w:ascii="Times New Roman" w:hAnsi="Times New Roman"/>
                <w:b/>
                <w:color w:val="auto"/>
              </w:rPr>
              <w:t>00 – 10</w:t>
            </w:r>
            <w:r w:rsidR="008F5EA9">
              <w:rPr>
                <w:rFonts w:ascii="Times New Roman" w:hAnsi="Times New Roman"/>
                <w:b/>
                <w:color w:val="auto"/>
              </w:rPr>
              <w:t>:</w:t>
            </w:r>
            <w:r w:rsidRPr="007C0070">
              <w:rPr>
                <w:rFonts w:ascii="Times New Roman" w:hAnsi="Times New Roman"/>
                <w:b/>
                <w:color w:val="auto"/>
              </w:rPr>
              <w:t>00</w:t>
            </w:r>
          </w:p>
        </w:tc>
        <w:tc>
          <w:tcPr>
            <w:tcW w:w="7371" w:type="dxa"/>
            <w:vAlign w:val="center"/>
          </w:tcPr>
          <w:p w14:paraId="76257699" w14:textId="3591D365" w:rsidR="00EB2C8B" w:rsidRDefault="003B2889" w:rsidP="00666513">
            <w:pPr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РЕГИСТРАЦИЯ УЧАСТНИКОВ</w:t>
            </w:r>
            <w:r w:rsidR="00EB2C8B">
              <w:rPr>
                <w:rFonts w:ascii="Times New Roman" w:hAnsi="Times New Roman"/>
                <w:b/>
                <w:color w:val="auto"/>
              </w:rPr>
              <w:t xml:space="preserve"> (3 этаж)</w:t>
            </w:r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</w:p>
          <w:p w14:paraId="3D000000" w14:textId="5857A640" w:rsidR="0038671F" w:rsidRPr="007C0070" w:rsidRDefault="003B2889" w:rsidP="00666513">
            <w:pPr>
              <w:tabs>
                <w:tab w:val="left" w:pos="1843"/>
              </w:tabs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ПРИВЕТСТВЕННЫЙ КОФЕ</w:t>
            </w:r>
            <w:r w:rsidR="00EB2C8B">
              <w:rPr>
                <w:rFonts w:ascii="Times New Roman" w:hAnsi="Times New Roman"/>
                <w:b/>
                <w:color w:val="auto"/>
              </w:rPr>
              <w:t xml:space="preserve"> (2 этаж)</w:t>
            </w:r>
          </w:p>
        </w:tc>
      </w:tr>
      <w:tr w:rsidR="007C0070" w:rsidRPr="007C0070" w14:paraId="05867C8F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2D30CCAA" w14:textId="7368B8B5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10</w:t>
            </w:r>
            <w:r w:rsidR="008F5EA9">
              <w:rPr>
                <w:rFonts w:ascii="Times New Roman" w:hAnsi="Times New Roman"/>
                <w:b/>
                <w:color w:val="auto"/>
              </w:rPr>
              <w:t>:</w:t>
            </w:r>
            <w:r w:rsidRPr="007C0070">
              <w:rPr>
                <w:rFonts w:ascii="Times New Roman" w:hAnsi="Times New Roman"/>
                <w:b/>
                <w:color w:val="auto"/>
              </w:rPr>
              <w:t>00 – 10</w:t>
            </w:r>
            <w:r w:rsidR="008F5EA9">
              <w:rPr>
                <w:rFonts w:ascii="Times New Roman" w:hAnsi="Times New Roman"/>
                <w:b/>
                <w:color w:val="auto"/>
              </w:rPr>
              <w:t>:</w:t>
            </w:r>
            <w:r w:rsidRPr="007C0070">
              <w:rPr>
                <w:rFonts w:ascii="Times New Roman" w:hAnsi="Times New Roman"/>
                <w:b/>
                <w:color w:val="auto"/>
              </w:rPr>
              <w:t>30</w:t>
            </w:r>
          </w:p>
          <w:p w14:paraId="3C7A6195" w14:textId="02848BB6" w:rsidR="000050E4" w:rsidRPr="007C0070" w:rsidRDefault="000050E4" w:rsidP="008F5EA9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3 этаж</w:t>
            </w:r>
          </w:p>
          <w:p w14:paraId="3E000000" w14:textId="1B694C11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зал «Эльбрус»</w:t>
            </w:r>
          </w:p>
        </w:tc>
        <w:tc>
          <w:tcPr>
            <w:tcW w:w="7371" w:type="dxa"/>
            <w:vAlign w:val="center"/>
          </w:tcPr>
          <w:p w14:paraId="43A0089F" w14:textId="77777777" w:rsidR="00A02430" w:rsidRPr="007C0070" w:rsidRDefault="00A02430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27A9608D" w14:textId="27E9CCAD" w:rsidR="003C5767" w:rsidRPr="007C0070" w:rsidRDefault="003B2889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ОТКРЫТИЕ ФОРУМА. ПРИВЕТСТВЕНН</w:t>
            </w:r>
            <w:r w:rsidR="00900F3F" w:rsidRPr="007C0070">
              <w:rPr>
                <w:rFonts w:ascii="Times New Roman" w:hAnsi="Times New Roman"/>
                <w:b/>
                <w:color w:val="auto"/>
              </w:rPr>
              <w:t>АЯ ЧАСТЬ</w:t>
            </w:r>
          </w:p>
          <w:p w14:paraId="5F4CF16D" w14:textId="77777777" w:rsidR="003C5767" w:rsidRPr="007C0070" w:rsidRDefault="003C5767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3254FE73" w14:textId="01B2540E" w:rsidR="007C0070" w:rsidRDefault="007C0070" w:rsidP="006665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color w:val="auto"/>
              </w:rPr>
            </w:pPr>
            <w:bookmarkStart w:id="2" w:name="_Hlk210825425"/>
            <w:r w:rsidRPr="00791BD2">
              <w:rPr>
                <w:rFonts w:ascii="Times New Roman" w:hAnsi="Times New Roman"/>
                <w:b/>
              </w:rPr>
              <w:t xml:space="preserve">Владимиров Владимир Владимирович </w:t>
            </w:r>
            <w:r w:rsidRPr="00791BD2">
              <w:rPr>
                <w:rFonts w:ascii="Times New Roman" w:hAnsi="Times New Roman"/>
              </w:rPr>
              <w:t>(Российская Федерация), губернатор Ставропольского края</w:t>
            </w:r>
          </w:p>
          <w:p w14:paraId="4C42F0F3" w14:textId="18E6732E" w:rsidR="004248FA" w:rsidRPr="007C0070" w:rsidRDefault="004248FA" w:rsidP="00666513">
            <w:pPr>
              <w:spacing w:line="240" w:lineRule="auto"/>
              <w:ind w:firstLine="567"/>
              <w:jc w:val="both"/>
              <w:rPr>
                <w:rFonts w:ascii="Times New Roman" w:eastAsia="Aptos" w:hAnsi="Times New Roman"/>
                <w:b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bookmarkStart w:id="3" w:name="_Hlk210825258"/>
            <w:bookmarkStart w:id="4" w:name="_Hlk210045911"/>
            <w:bookmarkEnd w:id="2"/>
            <w:proofErr w:type="spellStart"/>
            <w:r w:rsidRPr="007C0070">
              <w:rPr>
                <w:rFonts w:ascii="Times New Roman" w:eastAsia="Aptos" w:hAnsi="Times New Roman"/>
                <w:b/>
                <w:color w:val="auto"/>
                <w:kern w:val="2"/>
                <w:szCs w:val="24"/>
                <w:lang w:eastAsia="en-US"/>
                <w14:ligatures w14:val="standardContextual"/>
              </w:rPr>
              <w:t>Надыкто</w:t>
            </w:r>
            <w:proofErr w:type="spellEnd"/>
            <w:r w:rsidRPr="007C0070">
              <w:rPr>
                <w:rFonts w:ascii="Times New Roman" w:eastAsia="Aptos" w:hAnsi="Times New Roman"/>
                <w:b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Владимир Евгеньевич </w:t>
            </w:r>
            <w:r w:rsidRPr="007C0070">
              <w:rPr>
                <w:rFonts w:ascii="Times New Roman" w:eastAsia="Aptos" w:hAnsi="Times New Roman"/>
                <w:bCs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(Российская Федерация), заместитель </w:t>
            </w:r>
            <w:bookmarkStart w:id="5" w:name="_Hlk210827598"/>
            <w:r w:rsidRPr="007C0070">
              <w:rPr>
                <w:rFonts w:ascii="Times New Roman" w:eastAsia="Aptos" w:hAnsi="Times New Roman"/>
                <w:bCs/>
                <w:color w:val="auto"/>
                <w:kern w:val="2"/>
                <w:szCs w:val="24"/>
                <w:lang w:eastAsia="en-US"/>
                <w14:ligatures w14:val="standardContextual"/>
              </w:rPr>
              <w:t>полномочного представителя Президента Российской Федерации в Северо-Кавказском федеральном округе</w:t>
            </w:r>
            <w:r w:rsidRPr="007C0070">
              <w:rPr>
                <w:rFonts w:ascii="Times New Roman" w:eastAsia="Aptos" w:hAnsi="Times New Roman"/>
                <w:b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  <w:bookmarkEnd w:id="5"/>
          </w:p>
          <w:p w14:paraId="3F1BFDCF" w14:textId="25D6DBFC" w:rsidR="004248FA" w:rsidRPr="007C0070" w:rsidRDefault="004248FA" w:rsidP="00666513">
            <w:pPr>
              <w:spacing w:line="240" w:lineRule="auto"/>
              <w:ind w:firstLine="567"/>
              <w:jc w:val="both"/>
              <w:rPr>
                <w:rFonts w:ascii="Times New Roman" w:eastAsia="Aptos" w:hAnsi="Times New Roman"/>
                <w:bCs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bookmarkStart w:id="6" w:name="_Hlk210825521"/>
            <w:bookmarkEnd w:id="3"/>
            <w:proofErr w:type="spellStart"/>
            <w:r w:rsidRPr="007C0070">
              <w:rPr>
                <w:rFonts w:ascii="Times New Roman" w:eastAsia="Aptos" w:hAnsi="Times New Roman"/>
                <w:b/>
                <w:color w:val="auto"/>
                <w:kern w:val="2"/>
                <w:szCs w:val="24"/>
                <w:lang w:eastAsia="en-US"/>
                <w14:ligatures w14:val="standardContextual"/>
              </w:rPr>
              <w:t>Муртаева</w:t>
            </w:r>
            <w:proofErr w:type="spellEnd"/>
            <w:r w:rsidRPr="007C0070">
              <w:rPr>
                <w:rFonts w:ascii="Times New Roman" w:eastAsia="Aptos" w:hAnsi="Times New Roman"/>
                <w:b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Альбина Руслановна </w:t>
            </w:r>
            <w:r w:rsidRPr="007C0070">
              <w:rPr>
                <w:rFonts w:ascii="Times New Roman" w:eastAsia="Aptos" w:hAnsi="Times New Roman"/>
                <w:bCs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(Российская Федерация), заместитель директора департамента социально-экономического развития Северо-Кавказского федерального округа Министерства экономического развития Российской Федерации </w:t>
            </w:r>
          </w:p>
          <w:p w14:paraId="3B17706B" w14:textId="3EC20FEA" w:rsidR="00791BD2" w:rsidRPr="007C0070" w:rsidRDefault="00791BD2" w:rsidP="00666513">
            <w:pPr>
              <w:spacing w:line="240" w:lineRule="auto"/>
              <w:ind w:firstLine="567"/>
              <w:jc w:val="both"/>
              <w:rPr>
                <w:rFonts w:ascii="Times New Roman" w:eastAsia="Aptos" w:hAnsi="Times New Roman"/>
                <w:b/>
                <w:color w:val="auto"/>
                <w:kern w:val="2"/>
                <w:szCs w:val="24"/>
                <w:lang w:eastAsia="en-US"/>
                <w14:ligatures w14:val="standardContextual"/>
              </w:rPr>
            </w:pPr>
            <w:bookmarkStart w:id="7" w:name="_Hlk210825069"/>
            <w:bookmarkEnd w:id="6"/>
            <w:r w:rsidRPr="007C0070">
              <w:rPr>
                <w:rFonts w:ascii="Times New Roman" w:eastAsia="Aptos" w:hAnsi="Times New Roman"/>
                <w:b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Ткачев Евгений Анатольевич </w:t>
            </w:r>
            <w:r w:rsidRPr="007C0070">
              <w:rPr>
                <w:rFonts w:ascii="Times New Roman" w:eastAsia="Aptos" w:hAnsi="Times New Roman"/>
                <w:bCs/>
                <w:color w:val="auto"/>
                <w:kern w:val="2"/>
                <w:szCs w:val="24"/>
                <w:lang w:eastAsia="en-US"/>
                <w14:ligatures w14:val="standardContextual"/>
              </w:rPr>
              <w:t>(Российская Федерация), помощник полномочного представителя Президента Российской Федерации в Северо-Кавказском федеральном округ</w:t>
            </w:r>
            <w:r w:rsidR="000050E4" w:rsidRPr="007C0070">
              <w:rPr>
                <w:rFonts w:ascii="Times New Roman" w:eastAsia="Aptos" w:hAnsi="Times New Roman"/>
                <w:bCs/>
                <w:color w:val="auto"/>
                <w:kern w:val="2"/>
                <w:szCs w:val="24"/>
                <w:lang w:eastAsia="en-US"/>
                <w14:ligatures w14:val="standardContextual"/>
              </w:rPr>
              <w:t>е</w:t>
            </w:r>
            <w:r w:rsidRPr="007C0070">
              <w:rPr>
                <w:rFonts w:ascii="Times New Roman" w:eastAsia="Aptos" w:hAnsi="Times New Roman"/>
                <w:bCs/>
                <w:color w:val="auto"/>
                <w:kern w:val="2"/>
                <w:szCs w:val="24"/>
                <w:lang w:eastAsia="en-US"/>
                <w14:ligatures w14:val="standardContextual"/>
              </w:rPr>
              <w:t xml:space="preserve"> </w:t>
            </w:r>
          </w:p>
          <w:p w14:paraId="45000000" w14:textId="58E6A54C" w:rsidR="0038671F" w:rsidRPr="007C0070" w:rsidRDefault="000050E4" w:rsidP="006665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iCs/>
                <w:color w:val="auto"/>
              </w:rPr>
            </w:pPr>
            <w:bookmarkStart w:id="8" w:name="_Hlk210824963"/>
            <w:bookmarkEnd w:id="4"/>
            <w:bookmarkEnd w:id="7"/>
            <w:r w:rsidRPr="007C0070">
              <w:rPr>
                <w:rFonts w:ascii="Times New Roman" w:hAnsi="Times New Roman"/>
                <w:b/>
                <w:bCs/>
                <w:iCs/>
                <w:color w:val="auto"/>
              </w:rPr>
              <w:t>Тлисов Азамат Борисович</w:t>
            </w:r>
            <w:r w:rsidRPr="007C0070">
              <w:rPr>
                <w:rFonts w:ascii="Times New Roman" w:hAnsi="Times New Roman"/>
                <w:iCs/>
                <w:color w:val="auto"/>
              </w:rPr>
              <w:t xml:space="preserve"> (Российская Федерация), директор Северо-Кавказского института – филиала Президентской академии, член Общественной палаты Российской Федерации, кандидат экономических наук, доцент</w:t>
            </w:r>
            <w:bookmarkEnd w:id="8"/>
          </w:p>
        </w:tc>
      </w:tr>
      <w:tr w:rsidR="007C0070" w:rsidRPr="007C0070" w14:paraId="2C314CBE" w14:textId="77777777" w:rsidTr="00462C95">
        <w:trPr>
          <w:trHeight w:val="983"/>
        </w:trPr>
        <w:tc>
          <w:tcPr>
            <w:tcW w:w="2122" w:type="dxa"/>
            <w:vAlign w:val="center"/>
          </w:tcPr>
          <w:p w14:paraId="24712FC2" w14:textId="77777777" w:rsidR="00093913" w:rsidRPr="007C0070" w:rsidRDefault="00093913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bookmarkStart w:id="9" w:name="_Hlk210823486"/>
            <w:r w:rsidRPr="007C0070">
              <w:rPr>
                <w:rFonts w:ascii="Times New Roman" w:hAnsi="Times New Roman"/>
                <w:b/>
                <w:color w:val="auto"/>
              </w:rPr>
              <w:t>10:30 – 12:30</w:t>
            </w:r>
          </w:p>
          <w:p w14:paraId="6AAC46A1" w14:textId="77777777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Cs w:val="24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  <w:szCs w:val="24"/>
              </w:rPr>
              <w:t>3 этаж</w:t>
            </w:r>
          </w:p>
          <w:p w14:paraId="46000000" w14:textId="6E1E773C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  <w:szCs w:val="24"/>
              </w:rPr>
              <w:t>зал «Эльбрус»</w:t>
            </w:r>
            <w:bookmarkEnd w:id="9"/>
          </w:p>
        </w:tc>
        <w:tc>
          <w:tcPr>
            <w:tcW w:w="7371" w:type="dxa"/>
            <w:vAlign w:val="center"/>
          </w:tcPr>
          <w:p w14:paraId="47000000" w14:textId="77777777" w:rsidR="0038671F" w:rsidRPr="007C0070" w:rsidRDefault="003B2889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bookmarkStart w:id="10" w:name="_Hlk210390009"/>
            <w:r w:rsidRPr="007C0070">
              <w:rPr>
                <w:rFonts w:ascii="Times New Roman" w:hAnsi="Times New Roman"/>
                <w:b/>
                <w:color w:val="auto"/>
              </w:rPr>
              <w:t xml:space="preserve">ПЛЕНАРНАЯ СЕССИЯ </w:t>
            </w:r>
          </w:p>
          <w:p w14:paraId="48000000" w14:textId="77777777" w:rsidR="0038671F" w:rsidRPr="007C0070" w:rsidRDefault="003B2889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bookmarkStart w:id="11" w:name="_Hlk207976353"/>
            <w:r w:rsidRPr="007C0070">
              <w:rPr>
                <w:rFonts w:ascii="Times New Roman" w:hAnsi="Times New Roman"/>
                <w:b/>
                <w:color w:val="auto"/>
              </w:rPr>
              <w:t>«Россия и мир: многообразие культурных кодов»</w:t>
            </w:r>
          </w:p>
          <w:bookmarkEnd w:id="11"/>
          <w:p w14:paraId="49000000" w14:textId="77777777" w:rsidR="0038671F" w:rsidRPr="007C0070" w:rsidRDefault="0038671F" w:rsidP="00666513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4A000000" w14:textId="77777777" w:rsidR="0038671F" w:rsidRPr="007C0070" w:rsidRDefault="003B2889" w:rsidP="00666513">
            <w:pPr>
              <w:tabs>
                <w:tab w:val="left" w:pos="0"/>
              </w:tabs>
              <w:spacing w:line="240" w:lineRule="auto"/>
              <w:ind w:left="170"/>
              <w:contextualSpacing/>
              <w:rPr>
                <w:rFonts w:ascii="Times New Roman" w:hAnsi="Times New Roman"/>
                <w:b/>
                <w:color w:val="auto"/>
              </w:rPr>
            </w:pPr>
            <w:bookmarkStart w:id="12" w:name="_Hlk210823678"/>
            <w:r w:rsidRPr="007C0070">
              <w:rPr>
                <w:rFonts w:ascii="Times New Roman" w:hAnsi="Times New Roman"/>
                <w:b/>
                <w:color w:val="auto"/>
              </w:rPr>
              <w:t>Модератор:</w:t>
            </w:r>
          </w:p>
          <w:p w14:paraId="5228E2F3" w14:textId="2C43DD6F" w:rsidR="009B7E9B" w:rsidRPr="007C0070" w:rsidRDefault="003B2889" w:rsidP="006665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color w:val="auto"/>
                <w:u w:val="single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Барабанов Олег Николаевич </w:t>
            </w:r>
            <w:bookmarkStart w:id="13" w:name="_Hlk202772853"/>
            <w:r w:rsidRPr="007C0070">
              <w:rPr>
                <w:rFonts w:ascii="Times New Roman" w:hAnsi="Times New Roman"/>
                <w:color w:val="auto"/>
              </w:rPr>
              <w:t xml:space="preserve">(Российская Федерация), </w:t>
            </w:r>
            <w:bookmarkEnd w:id="13"/>
            <w:r w:rsidRPr="007C0070">
              <w:rPr>
                <w:rFonts w:ascii="Times New Roman" w:hAnsi="Times New Roman"/>
                <w:color w:val="auto"/>
              </w:rPr>
              <w:t>программный директор Международного дискуссионного клуба «Валдай», профессор кафедры интеграционных процессов, заместитель директора по научной работе Евразийского учебного института МГИМО, профессор РАН, доктор политических наук</w:t>
            </w:r>
            <w:r w:rsidR="00900F3F" w:rsidRPr="007C0070">
              <w:rPr>
                <w:rFonts w:ascii="Times New Roman" w:hAnsi="Times New Roman"/>
                <w:color w:val="auto"/>
              </w:rPr>
              <w:t xml:space="preserve"> </w:t>
            </w:r>
          </w:p>
          <w:bookmarkEnd w:id="10"/>
          <w:bookmarkEnd w:id="12"/>
          <w:p w14:paraId="4C000000" w14:textId="77777777" w:rsidR="0038671F" w:rsidRPr="007C0070" w:rsidRDefault="0038671F" w:rsidP="00666513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  <w:p w14:paraId="4D000000" w14:textId="77777777" w:rsidR="0038671F" w:rsidRPr="007C0070" w:rsidRDefault="003B2889" w:rsidP="00666513">
            <w:pPr>
              <w:tabs>
                <w:tab w:val="left" w:pos="0"/>
              </w:tabs>
              <w:spacing w:line="240" w:lineRule="auto"/>
              <w:ind w:left="170"/>
              <w:contextualSpacing/>
              <w:rPr>
                <w:rFonts w:ascii="Times New Roman" w:hAnsi="Times New Roman"/>
                <w:b/>
                <w:color w:val="auto"/>
              </w:rPr>
            </w:pPr>
            <w:bookmarkStart w:id="14" w:name="_Hlk202773078"/>
            <w:bookmarkStart w:id="15" w:name="_Hlk210388971"/>
            <w:r w:rsidRPr="007C0070">
              <w:rPr>
                <w:rFonts w:ascii="Times New Roman" w:hAnsi="Times New Roman"/>
                <w:b/>
                <w:color w:val="auto"/>
              </w:rPr>
              <w:t>Спикеры:</w:t>
            </w:r>
            <w:bookmarkEnd w:id="14"/>
          </w:p>
          <w:p w14:paraId="0A75E454" w14:textId="77777777" w:rsidR="003C5767" w:rsidRPr="007C0070" w:rsidRDefault="00D82057" w:rsidP="006665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auto"/>
              </w:rPr>
            </w:pPr>
            <w:bookmarkStart w:id="16" w:name="_Hlk210824480"/>
            <w:r w:rsidRPr="007C0070">
              <w:rPr>
                <w:rFonts w:ascii="Times New Roman" w:hAnsi="Times New Roman"/>
                <w:b/>
                <w:color w:val="auto"/>
              </w:rPr>
              <w:lastRenderedPageBreak/>
              <w:t xml:space="preserve">Погосян Михаил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Асланович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 xml:space="preserve">(Российская Федерация), председатель </w:t>
            </w:r>
            <w:bookmarkStart w:id="17" w:name="_Hlk210827535"/>
            <w:r w:rsidRPr="007C0070">
              <w:rPr>
                <w:rFonts w:ascii="Times New Roman" w:hAnsi="Times New Roman"/>
                <w:color w:val="auto"/>
              </w:rPr>
              <w:t>комиссии по развитию высшего образования и науки Общественной палаты Российской Федерации</w:t>
            </w:r>
            <w:bookmarkEnd w:id="17"/>
            <w:r w:rsidRPr="007C0070">
              <w:rPr>
                <w:rFonts w:ascii="Times New Roman" w:hAnsi="Times New Roman"/>
                <w:color w:val="auto"/>
              </w:rPr>
              <w:t>, ректор ФГБОУ высшего образования «Московский авиационный институт (национальный исследовательский университет)», доктор технических наук, доцент, академик РАН</w:t>
            </w:r>
          </w:p>
          <w:p w14:paraId="0BF8F967" w14:textId="1CFED1F7" w:rsidR="00D82057" w:rsidRPr="007C0070" w:rsidRDefault="003C5767" w:rsidP="006665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color w:val="auto"/>
              </w:rPr>
            </w:pPr>
            <w:bookmarkStart w:id="18" w:name="_Hlk210824399"/>
            <w:bookmarkEnd w:id="16"/>
            <w:r w:rsidRPr="007C0070">
              <w:rPr>
                <w:rFonts w:ascii="Times New Roman" w:hAnsi="Times New Roman"/>
                <w:b/>
                <w:bCs/>
                <w:color w:val="auto"/>
              </w:rPr>
              <w:t>Панин Виктор Николаевич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директор Института международных отношений ФГБОУ ВО Пятигорский государственный университет, доктор политических наук, профессор </w:t>
            </w:r>
            <w:r w:rsidR="00D82057" w:rsidRPr="007C0070">
              <w:rPr>
                <w:rFonts w:ascii="Times New Roman" w:hAnsi="Times New Roman"/>
                <w:color w:val="auto"/>
              </w:rPr>
              <w:t xml:space="preserve"> </w:t>
            </w:r>
          </w:p>
          <w:p w14:paraId="1CC734C2" w14:textId="397FE5EB" w:rsidR="00D82057" w:rsidRPr="007C0070" w:rsidRDefault="00D82057" w:rsidP="00666513">
            <w:pPr>
              <w:tabs>
                <w:tab w:val="left" w:pos="0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color w:val="auto"/>
              </w:rPr>
            </w:pPr>
            <w:bookmarkStart w:id="19" w:name="_Hlk210824547"/>
            <w:bookmarkEnd w:id="18"/>
            <w:r w:rsidRPr="007C0070">
              <w:rPr>
                <w:rFonts w:ascii="Times New Roman" w:hAnsi="Times New Roman"/>
                <w:b/>
                <w:color w:val="auto"/>
              </w:rPr>
              <w:t xml:space="preserve">Мясоедов Сергей Павлович </w:t>
            </w:r>
            <w:r w:rsidRPr="007C0070">
              <w:rPr>
                <w:rFonts w:ascii="Times New Roman" w:hAnsi="Times New Roman"/>
                <w:color w:val="auto"/>
              </w:rPr>
              <w:t xml:space="preserve">(Российская Федерация), проректор Президентской академии, кандидат экономических наук, доктор социологических наук, профессор </w:t>
            </w:r>
            <w:r w:rsidR="00B06BA9" w:rsidRPr="007C0070">
              <w:rPr>
                <w:rFonts w:ascii="Times New Roman" w:hAnsi="Times New Roman"/>
                <w:i/>
                <w:color w:val="auto"/>
              </w:rPr>
              <w:t>(онлайн)</w:t>
            </w:r>
          </w:p>
          <w:p w14:paraId="686BF118" w14:textId="226AA72F" w:rsidR="00462C95" w:rsidRPr="007C0070" w:rsidRDefault="00462C95" w:rsidP="006665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color w:val="auto"/>
              </w:rPr>
            </w:pPr>
            <w:bookmarkStart w:id="20" w:name="_Hlk210824349"/>
            <w:bookmarkEnd w:id="19"/>
            <w:r w:rsidRPr="007C0070">
              <w:rPr>
                <w:rFonts w:ascii="Times New Roman" w:hAnsi="Times New Roman"/>
                <w:b/>
                <w:bCs/>
                <w:iCs/>
                <w:color w:val="auto"/>
              </w:rPr>
              <w:t>Лавров Алексей Михайлович</w:t>
            </w:r>
            <w:r w:rsidRPr="007C0070">
              <w:rPr>
                <w:rFonts w:ascii="Times New Roman" w:hAnsi="Times New Roman"/>
                <w:b/>
                <w:bCs/>
                <w:i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iCs/>
                <w:color w:val="auto"/>
              </w:rPr>
              <w:t xml:space="preserve">(Российская Федерация), президент Российского общества дружбы с Кубой, заведующий кафедрой финансового менеджмента в государственном секторе НИУ «Высшая Школа Экономики», кандидат географических наук </w:t>
            </w:r>
            <w:r w:rsidRPr="007C0070">
              <w:rPr>
                <w:rFonts w:ascii="Times New Roman" w:hAnsi="Times New Roman"/>
                <w:i/>
                <w:color w:val="auto"/>
              </w:rPr>
              <w:t>(онлайн)</w:t>
            </w:r>
          </w:p>
          <w:p w14:paraId="056D75F0" w14:textId="19DA6CCD" w:rsidR="003429DC" w:rsidRPr="007C0070" w:rsidRDefault="003429DC" w:rsidP="00666513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color w:val="auto"/>
              </w:rPr>
            </w:pPr>
            <w:bookmarkStart w:id="21" w:name="_Hlk210824585"/>
            <w:bookmarkEnd w:id="20"/>
            <w:r w:rsidRPr="007C0070">
              <w:rPr>
                <w:rFonts w:ascii="Times New Roman" w:hAnsi="Times New Roman"/>
                <w:b/>
                <w:color w:val="auto"/>
              </w:rPr>
              <w:t xml:space="preserve">Е. П. Г-н Генет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Тешоме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Жирру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 xml:space="preserve">(Федеративная Демократическая Республика Эфиопия), Чрезвычайный и Полномочный Посол Федеративной Демократической Республики Эфиопии в Российской Федерации </w:t>
            </w:r>
            <w:r w:rsidRPr="007C0070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</w:p>
          <w:p w14:paraId="058C8009" w14:textId="179D37AC" w:rsidR="009B7E9B" w:rsidRPr="007C0070" w:rsidRDefault="009B7E9B" w:rsidP="00666513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Е. П. Г-н Питер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Мутуку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Матуки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>(Республика Кения), Чрезвычайный и Полномочный Посол Республики Кени</w:t>
            </w:r>
            <w:r w:rsidR="003B2889" w:rsidRPr="007C0070">
              <w:rPr>
                <w:rFonts w:ascii="Times New Roman" w:hAnsi="Times New Roman"/>
                <w:color w:val="auto"/>
              </w:rPr>
              <w:t>и</w:t>
            </w:r>
            <w:r w:rsidRPr="007C0070">
              <w:rPr>
                <w:rFonts w:ascii="Times New Roman" w:hAnsi="Times New Roman"/>
                <w:color w:val="auto"/>
              </w:rPr>
              <w:t xml:space="preserve"> в Российской Федерации </w:t>
            </w:r>
          </w:p>
          <w:p w14:paraId="15785A76" w14:textId="4F192A5C" w:rsidR="009B7E9B" w:rsidRPr="007C0070" w:rsidRDefault="009B7E9B" w:rsidP="00666513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color w:val="auto"/>
                <w:u w:val="single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Е. П. Г-н Джозеф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Нзабамвита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 xml:space="preserve">(Республика Руанда), Чрезвычайный и Полномочный Посол Республики </w:t>
            </w:r>
            <w:r w:rsidR="00695C1B" w:rsidRPr="007C0070">
              <w:rPr>
                <w:rFonts w:ascii="Times New Roman" w:hAnsi="Times New Roman"/>
                <w:color w:val="auto"/>
              </w:rPr>
              <w:t>Руанда</w:t>
            </w:r>
            <w:r w:rsidRPr="007C0070">
              <w:rPr>
                <w:rFonts w:ascii="Times New Roman" w:hAnsi="Times New Roman"/>
                <w:color w:val="auto"/>
              </w:rPr>
              <w:t xml:space="preserve"> в Российской Федерации </w:t>
            </w:r>
            <w:r w:rsidR="0078763C" w:rsidRPr="007C0070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</w:p>
          <w:p w14:paraId="0D7868F1" w14:textId="1F2787B2" w:rsidR="004248FA" w:rsidRPr="007C0070" w:rsidRDefault="004248FA" w:rsidP="00666513">
            <w:pPr>
              <w:pStyle w:val="a4"/>
              <w:spacing w:line="240" w:lineRule="auto"/>
              <w:ind w:left="34" w:firstLine="567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Д-р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Кешвар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Джанки </w:t>
            </w:r>
            <w:r w:rsidRPr="007C0070">
              <w:rPr>
                <w:rFonts w:ascii="Times New Roman" w:hAnsi="Times New Roman"/>
                <w:bCs/>
                <w:color w:val="auto"/>
              </w:rPr>
              <w:t>(Республика Маврикий), Президент Всемирной ассоциации малых и средних предприятий, профессор</w:t>
            </w:r>
          </w:p>
          <w:bookmarkEnd w:id="21"/>
          <w:p w14:paraId="5A000000" w14:textId="77777777" w:rsidR="0038671F" w:rsidRPr="007C0070" w:rsidRDefault="0038671F" w:rsidP="00666513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  <w:p w14:paraId="52BEDFE4" w14:textId="022E95C6" w:rsidR="00DB3E8A" w:rsidRPr="007C0070" w:rsidRDefault="003B2889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Вопросы для обсуждения:</w:t>
            </w:r>
          </w:p>
          <w:p w14:paraId="2E1526C6" w14:textId="07269EDE" w:rsidR="00D00507" w:rsidRPr="007C0070" w:rsidRDefault="0078763C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22" w:name="_Hlk210824339"/>
            <w:r w:rsidRPr="007C0070">
              <w:rPr>
                <w:rFonts w:ascii="Times New Roman" w:hAnsi="Times New Roman"/>
                <w:bCs/>
                <w:color w:val="auto"/>
              </w:rPr>
              <w:t>1</w:t>
            </w:r>
            <w:r w:rsidR="00DB3E8A" w:rsidRPr="007C0070">
              <w:rPr>
                <w:rFonts w:ascii="Times New Roman" w:hAnsi="Times New Roman"/>
                <w:bCs/>
                <w:color w:val="auto"/>
              </w:rPr>
              <w:t xml:space="preserve">. </w:t>
            </w:r>
            <w:r w:rsidR="00D00507" w:rsidRPr="007C0070">
              <w:rPr>
                <w:rFonts w:ascii="Times New Roman" w:hAnsi="Times New Roman"/>
                <w:bCs/>
                <w:color w:val="auto"/>
              </w:rPr>
              <w:t>Сохранение культурного кода: вызовы и стратегии</w:t>
            </w:r>
            <w:r w:rsidR="000A5783" w:rsidRPr="007C0070">
              <w:rPr>
                <w:rFonts w:ascii="Times New Roman" w:hAnsi="Times New Roman"/>
                <w:bCs/>
                <w:color w:val="auto"/>
              </w:rPr>
              <w:t xml:space="preserve">. </w:t>
            </w:r>
          </w:p>
          <w:p w14:paraId="3B962350" w14:textId="4FBAC13A" w:rsidR="00DB7480" w:rsidRPr="007C0070" w:rsidRDefault="0078763C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23" w:name="_Hlk210824376"/>
            <w:bookmarkEnd w:id="22"/>
            <w:r w:rsidRPr="007C0070">
              <w:rPr>
                <w:rFonts w:ascii="Times New Roman" w:hAnsi="Times New Roman"/>
                <w:bCs/>
                <w:color w:val="auto"/>
              </w:rPr>
              <w:t>2</w:t>
            </w:r>
            <w:r w:rsidR="00D00507" w:rsidRPr="007C0070">
              <w:rPr>
                <w:rFonts w:ascii="Times New Roman" w:hAnsi="Times New Roman"/>
                <w:bCs/>
                <w:color w:val="auto"/>
              </w:rPr>
              <w:t>.</w:t>
            </w:r>
            <w:r w:rsidR="004D1814" w:rsidRPr="007C0070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DB7480" w:rsidRPr="007C0070">
              <w:rPr>
                <w:rFonts w:ascii="Times New Roman" w:hAnsi="Times New Roman"/>
                <w:bCs/>
                <w:color w:val="auto"/>
              </w:rPr>
              <w:t>Культурный код в современном публичном пространстве.</w:t>
            </w:r>
            <w:bookmarkEnd w:id="23"/>
          </w:p>
          <w:p w14:paraId="3C56D584" w14:textId="711F11FA" w:rsidR="00F60493" w:rsidRPr="007C0070" w:rsidRDefault="008A0917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3</w:t>
            </w:r>
            <w:r w:rsidR="00F60493" w:rsidRPr="007C0070">
              <w:rPr>
                <w:rFonts w:ascii="Times New Roman" w:hAnsi="Times New Roman"/>
                <w:bCs/>
                <w:color w:val="auto"/>
              </w:rPr>
              <w:t>. Влияние национальных культур на модели управления</w:t>
            </w:r>
          </w:p>
          <w:p w14:paraId="18EEB1E4" w14:textId="269B1296" w:rsidR="0078763C" w:rsidRPr="007C0070" w:rsidRDefault="00F60493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бизнесом в странах BRICS (Бразилия, Россия, Индия,</w:t>
            </w:r>
            <w:r w:rsidR="00500D82" w:rsidRPr="007C0070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Китай, ЮАР)</w:t>
            </w:r>
            <w:r w:rsidR="008D5BD6" w:rsidRPr="007C0070"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669770DC" w14:textId="26C23733" w:rsidR="008D5BD6" w:rsidRPr="007C0070" w:rsidRDefault="008D5BD6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24" w:name="_Hlk210824531"/>
            <w:r w:rsidRPr="007C0070">
              <w:rPr>
                <w:rFonts w:ascii="Times New Roman" w:hAnsi="Times New Roman"/>
                <w:bCs/>
                <w:color w:val="auto"/>
              </w:rPr>
              <w:t xml:space="preserve">4. </w:t>
            </w:r>
            <w:bookmarkStart w:id="25" w:name="_Hlk210824567"/>
            <w:r w:rsidRPr="007C0070">
              <w:rPr>
                <w:rFonts w:ascii="Times New Roman" w:hAnsi="Times New Roman"/>
                <w:bCs/>
                <w:color w:val="auto"/>
              </w:rPr>
              <w:t>Культурный код как фактор эффективного развития бизнеса и укрепления международного партнерства.</w:t>
            </w:r>
          </w:p>
          <w:bookmarkEnd w:id="24"/>
          <w:bookmarkEnd w:id="25"/>
          <w:p w14:paraId="61000000" w14:textId="49441A5A" w:rsidR="0038671F" w:rsidRPr="007C0070" w:rsidRDefault="008D5BD6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5</w:t>
            </w:r>
            <w:r w:rsidR="0078763C" w:rsidRPr="007C0070">
              <w:rPr>
                <w:rFonts w:ascii="Times New Roman" w:hAnsi="Times New Roman"/>
                <w:bCs/>
                <w:color w:val="auto"/>
              </w:rPr>
              <w:t xml:space="preserve">. </w:t>
            </w:r>
            <w:bookmarkStart w:id="26" w:name="_Hlk210824453"/>
            <w:r w:rsidR="0078763C" w:rsidRPr="007C0070">
              <w:rPr>
                <w:rFonts w:ascii="Times New Roman" w:hAnsi="Times New Roman"/>
                <w:bCs/>
                <w:color w:val="auto"/>
              </w:rPr>
              <w:t>Образовательная среда как площадка формирования объединительной международной повестки</w:t>
            </w:r>
            <w:r w:rsidRPr="007C0070">
              <w:rPr>
                <w:rFonts w:ascii="Times New Roman" w:hAnsi="Times New Roman"/>
                <w:bCs/>
                <w:color w:val="auto"/>
              </w:rPr>
              <w:t>.</w:t>
            </w:r>
            <w:bookmarkEnd w:id="15"/>
            <w:bookmarkEnd w:id="26"/>
          </w:p>
        </w:tc>
      </w:tr>
      <w:tr w:rsidR="007C0070" w:rsidRPr="007C0070" w14:paraId="7A59E57E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7F914138" w14:textId="77777777" w:rsidR="00155D8A" w:rsidRPr="007C0070" w:rsidRDefault="00155D8A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lastRenderedPageBreak/>
              <w:t>12:30 – 13:30</w:t>
            </w:r>
          </w:p>
          <w:p w14:paraId="62000000" w14:textId="6F5F8300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3 этаж</w:t>
            </w:r>
          </w:p>
        </w:tc>
        <w:tc>
          <w:tcPr>
            <w:tcW w:w="7371" w:type="dxa"/>
            <w:vAlign w:val="center"/>
          </w:tcPr>
          <w:p w14:paraId="71FD198D" w14:textId="77777777" w:rsidR="00D82057" w:rsidRPr="007C0070" w:rsidRDefault="00D82057" w:rsidP="00666513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63000000" w14:textId="6D0EF5EB" w:rsidR="0038671F" w:rsidRPr="007C0070" w:rsidRDefault="00243DB9" w:rsidP="00666513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ОБЩЕНИЕ С ПРЕССОЙ</w:t>
            </w:r>
          </w:p>
          <w:p w14:paraId="72000000" w14:textId="66BFF460" w:rsidR="0038671F" w:rsidRPr="007C0070" w:rsidRDefault="0038671F" w:rsidP="006665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7C0070" w:rsidRPr="007C0070" w14:paraId="65C6161F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0C29DE2E" w14:textId="77777777" w:rsidR="00155D8A" w:rsidRPr="007C0070" w:rsidRDefault="00155D8A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12:30 – 13:30</w:t>
            </w:r>
          </w:p>
          <w:p w14:paraId="73000000" w14:textId="270CE986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2 этаж</w:t>
            </w:r>
          </w:p>
        </w:tc>
        <w:tc>
          <w:tcPr>
            <w:tcW w:w="7371" w:type="dxa"/>
            <w:vAlign w:val="center"/>
          </w:tcPr>
          <w:p w14:paraId="74000000" w14:textId="0BF0C98B" w:rsidR="0038671F" w:rsidRPr="007C0070" w:rsidRDefault="003B2889" w:rsidP="00666513">
            <w:pPr>
              <w:spacing w:line="240" w:lineRule="auto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КОФЕ-ПАУЗА</w:t>
            </w:r>
            <w:r w:rsidR="00243DB9"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</w:p>
        </w:tc>
      </w:tr>
      <w:tr w:rsidR="00C379A2" w:rsidRPr="007C0070" w14:paraId="2E2B64E4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38DFD65D" w14:textId="38C73141" w:rsidR="00C379A2" w:rsidRDefault="00C379A2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12:</w:t>
            </w:r>
            <w:r w:rsidR="00EB2C8B">
              <w:rPr>
                <w:rFonts w:ascii="Times New Roman" w:hAnsi="Times New Roman"/>
                <w:b/>
                <w:color w:val="auto"/>
              </w:rPr>
              <w:t>45 – 13:10</w:t>
            </w:r>
          </w:p>
          <w:p w14:paraId="6ADF5EAD" w14:textId="449332D9" w:rsidR="00C379A2" w:rsidRPr="007C0070" w:rsidRDefault="00C379A2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2 этаж</w:t>
            </w:r>
          </w:p>
        </w:tc>
        <w:tc>
          <w:tcPr>
            <w:tcW w:w="7371" w:type="dxa"/>
            <w:vAlign w:val="center"/>
          </w:tcPr>
          <w:p w14:paraId="163FF1C9" w14:textId="128AF977" w:rsidR="00C379A2" w:rsidRPr="007C0070" w:rsidRDefault="00C379A2" w:rsidP="00666513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C379A2">
              <w:rPr>
                <w:rFonts w:ascii="Times New Roman" w:hAnsi="Times New Roman"/>
                <w:b/>
                <w:color w:val="auto"/>
              </w:rPr>
              <w:t>ВЫСТУПЛЕНИЕ АНСАМБЛЕЙ (попурри из творческих национальных номеров)</w:t>
            </w:r>
          </w:p>
        </w:tc>
      </w:tr>
      <w:tr w:rsidR="007C0070" w:rsidRPr="007C0070" w14:paraId="2D100C05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21B85E8A" w14:textId="0658B15F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13:00 – 1</w:t>
            </w:r>
            <w:r w:rsidR="008F5EA9">
              <w:rPr>
                <w:rFonts w:ascii="Times New Roman" w:hAnsi="Times New Roman"/>
                <w:b/>
                <w:color w:val="auto"/>
              </w:rPr>
              <w:t>3</w:t>
            </w:r>
            <w:r w:rsidRPr="007C0070">
              <w:rPr>
                <w:rFonts w:ascii="Times New Roman" w:hAnsi="Times New Roman"/>
                <w:b/>
                <w:color w:val="auto"/>
              </w:rPr>
              <w:t>:</w:t>
            </w:r>
            <w:r w:rsidR="008F5EA9">
              <w:rPr>
                <w:rFonts w:ascii="Times New Roman" w:hAnsi="Times New Roman"/>
                <w:b/>
                <w:color w:val="auto"/>
              </w:rPr>
              <w:t>3</w:t>
            </w:r>
            <w:r w:rsidRPr="007C0070">
              <w:rPr>
                <w:rFonts w:ascii="Times New Roman" w:hAnsi="Times New Roman"/>
                <w:b/>
                <w:color w:val="auto"/>
              </w:rPr>
              <w:t>0</w:t>
            </w:r>
          </w:p>
          <w:p w14:paraId="125D37F4" w14:textId="77777777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3 этаж</w:t>
            </w:r>
          </w:p>
          <w:p w14:paraId="7743619F" w14:textId="0106CACD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зал «Бештау»</w:t>
            </w:r>
          </w:p>
        </w:tc>
        <w:tc>
          <w:tcPr>
            <w:tcW w:w="7371" w:type="dxa"/>
            <w:vAlign w:val="center"/>
          </w:tcPr>
          <w:p w14:paraId="6F04FAA2" w14:textId="2E47F981" w:rsidR="000050E4" w:rsidRPr="007C0070" w:rsidRDefault="00EB2C8B" w:rsidP="00666513">
            <w:pPr>
              <w:spacing w:line="240" w:lineRule="auto"/>
              <w:jc w:val="both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Выездное з</w:t>
            </w:r>
            <w:r w:rsidR="000050E4" w:rsidRPr="007C0070">
              <w:rPr>
                <w:rFonts w:ascii="Times New Roman" w:hAnsi="Times New Roman"/>
                <w:bCs/>
                <w:color w:val="auto"/>
              </w:rPr>
              <w:t>аседание комиссии по развитию высшего образования и науки Общественной палаты Российской Федерации (по отдельной программе)</w:t>
            </w:r>
          </w:p>
        </w:tc>
      </w:tr>
      <w:tr w:rsidR="007C0070" w:rsidRPr="007C0070" w14:paraId="157ED85B" w14:textId="77777777" w:rsidTr="00AC3FEF">
        <w:trPr>
          <w:trHeight w:val="2098"/>
        </w:trPr>
        <w:tc>
          <w:tcPr>
            <w:tcW w:w="2122" w:type="dxa"/>
            <w:vMerge w:val="restart"/>
            <w:vAlign w:val="center"/>
          </w:tcPr>
          <w:p w14:paraId="717AB563" w14:textId="77777777" w:rsidR="00155D8A" w:rsidRPr="007C0070" w:rsidRDefault="00155D8A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lastRenderedPageBreak/>
              <w:t>13:30 – 15:30</w:t>
            </w:r>
          </w:p>
          <w:p w14:paraId="75000000" w14:textId="500C3F53" w:rsidR="000050E4" w:rsidRPr="007C0070" w:rsidRDefault="000050E4" w:rsidP="00666513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7371" w:type="dxa"/>
            <w:vAlign w:val="center"/>
          </w:tcPr>
          <w:p w14:paraId="76000000" w14:textId="77777777" w:rsidR="0038671F" w:rsidRPr="007C0070" w:rsidRDefault="003B2889" w:rsidP="00666513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РАБОТА ЭКСПЕРТНЫХ СЕССИЙ</w:t>
            </w:r>
          </w:p>
          <w:p w14:paraId="77000000" w14:textId="77777777" w:rsidR="0038671F" w:rsidRPr="007C0070" w:rsidRDefault="0038671F" w:rsidP="00666513">
            <w:pPr>
              <w:spacing w:line="240" w:lineRule="auto"/>
              <w:rPr>
                <w:rFonts w:ascii="Times New Roman" w:hAnsi="Times New Roman"/>
                <w:color w:val="auto"/>
              </w:rPr>
            </w:pPr>
          </w:p>
          <w:p w14:paraId="78000000" w14:textId="67ABF4A4" w:rsidR="0038671F" w:rsidRDefault="003B2889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ЭКСПЕРТНАЯ СЕССИЯ </w:t>
            </w:r>
            <w:bookmarkStart w:id="27" w:name="_Hlk207976379"/>
            <w:r w:rsidRPr="007C0070">
              <w:rPr>
                <w:rFonts w:ascii="Times New Roman" w:hAnsi="Times New Roman"/>
                <w:b/>
                <w:color w:val="auto"/>
              </w:rPr>
              <w:t>«Ценностные ориентиры публичной власти»</w:t>
            </w:r>
            <w:bookmarkEnd w:id="27"/>
          </w:p>
          <w:p w14:paraId="22DD1890" w14:textId="77777777" w:rsidR="00653767" w:rsidRDefault="00653767" w:rsidP="00666513">
            <w:pPr>
              <w:spacing w:line="240" w:lineRule="auto"/>
              <w:jc w:val="both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П</w:t>
            </w:r>
            <w:r w:rsidRPr="00653767">
              <w:rPr>
                <w:rFonts w:ascii="Times New Roman" w:hAnsi="Times New Roman"/>
                <w:bCs/>
                <w:color w:val="auto"/>
              </w:rPr>
              <w:t>артнёр</w:t>
            </w:r>
            <w:r>
              <w:rPr>
                <w:rFonts w:ascii="Times New Roman" w:hAnsi="Times New Roman"/>
                <w:bCs/>
                <w:color w:val="auto"/>
              </w:rPr>
              <w:t>ы</w:t>
            </w:r>
            <w:r w:rsidRPr="00653767">
              <w:rPr>
                <w:rFonts w:ascii="Times New Roman" w:hAnsi="Times New Roman"/>
                <w:bCs/>
                <w:color w:val="auto"/>
              </w:rPr>
              <w:t xml:space="preserve"> сессии</w:t>
            </w:r>
            <w:r>
              <w:rPr>
                <w:rFonts w:ascii="Times New Roman" w:hAnsi="Times New Roman"/>
                <w:bCs/>
                <w:color w:val="auto"/>
              </w:rPr>
              <w:t>:</w:t>
            </w:r>
            <w:r w:rsidRPr="00653767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  <w:p w14:paraId="526C1FAD" w14:textId="63ECDC2B" w:rsidR="008A1D4B" w:rsidRDefault="00653767" w:rsidP="00666513">
            <w:pPr>
              <w:spacing w:line="240" w:lineRule="auto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653767">
              <w:rPr>
                <w:rFonts w:ascii="Times New Roman" w:hAnsi="Times New Roman"/>
                <w:bCs/>
                <w:color w:val="auto"/>
              </w:rPr>
              <w:t xml:space="preserve">Институт государственной службы и управления </w:t>
            </w:r>
            <w:r>
              <w:rPr>
                <w:rFonts w:ascii="Times New Roman" w:hAnsi="Times New Roman"/>
                <w:bCs/>
                <w:color w:val="auto"/>
              </w:rPr>
              <w:t>Президентской академии</w:t>
            </w:r>
          </w:p>
          <w:p w14:paraId="5DA330CF" w14:textId="10C74EC4" w:rsidR="00653767" w:rsidRPr="00653767" w:rsidRDefault="00653767" w:rsidP="00666513">
            <w:pPr>
              <w:spacing w:line="240" w:lineRule="auto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653767">
              <w:rPr>
                <w:rFonts w:ascii="Times New Roman" w:hAnsi="Times New Roman"/>
                <w:bCs/>
                <w:color w:val="auto"/>
              </w:rPr>
              <w:t>Государственный академический университет гуманитарных наук проектный офис «ДНК России»</w:t>
            </w:r>
          </w:p>
          <w:p w14:paraId="3CC5DA85" w14:textId="77777777" w:rsidR="008A1D4B" w:rsidRDefault="008A1D4B" w:rsidP="00666513">
            <w:pPr>
              <w:tabs>
                <w:tab w:val="left" w:pos="1276"/>
                <w:tab w:val="left" w:pos="1418"/>
                <w:tab w:val="left" w:pos="1985"/>
              </w:tabs>
              <w:spacing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79000000" w14:textId="49257352" w:rsidR="0038671F" w:rsidRPr="007C0070" w:rsidRDefault="000050E4" w:rsidP="00666513">
            <w:pPr>
              <w:tabs>
                <w:tab w:val="left" w:pos="1276"/>
                <w:tab w:val="left" w:pos="1418"/>
                <w:tab w:val="left" w:pos="1985"/>
              </w:tabs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3 этаж, зал «Машук»</w:t>
            </w:r>
          </w:p>
          <w:p w14:paraId="26DE5CC5" w14:textId="77777777" w:rsidR="000050E4" w:rsidRPr="007C0070" w:rsidRDefault="000050E4" w:rsidP="00666513">
            <w:pPr>
              <w:spacing w:line="240" w:lineRule="auto"/>
              <w:contextualSpacing/>
              <w:rPr>
                <w:rFonts w:ascii="Times New Roman" w:hAnsi="Times New Roman"/>
                <w:b/>
                <w:color w:val="auto"/>
              </w:rPr>
            </w:pPr>
          </w:p>
          <w:p w14:paraId="7A000000" w14:textId="7952AC61" w:rsidR="0038671F" w:rsidRPr="007C0070" w:rsidRDefault="003B2889" w:rsidP="00666513">
            <w:pPr>
              <w:spacing w:line="240" w:lineRule="auto"/>
              <w:contextualSpacing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Модератор</w:t>
            </w:r>
            <w:r w:rsidR="008F5EA9">
              <w:rPr>
                <w:rFonts w:ascii="Times New Roman" w:hAnsi="Times New Roman"/>
                <w:b/>
                <w:color w:val="auto"/>
              </w:rPr>
              <w:t>ы</w:t>
            </w:r>
            <w:r w:rsidRPr="007C0070">
              <w:rPr>
                <w:rFonts w:ascii="Times New Roman" w:hAnsi="Times New Roman"/>
                <w:b/>
                <w:color w:val="auto"/>
              </w:rPr>
              <w:t>:</w:t>
            </w:r>
          </w:p>
          <w:p w14:paraId="36A5DDC9" w14:textId="77777777" w:rsidR="00E404D6" w:rsidRDefault="00500D82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bookmarkStart w:id="28" w:name="_Hlk210046308"/>
            <w:r w:rsidRPr="007C0070">
              <w:rPr>
                <w:rFonts w:ascii="Times New Roman" w:hAnsi="Times New Roman"/>
                <w:b/>
                <w:bCs/>
                <w:color w:val="auto"/>
              </w:rPr>
              <w:t>Панин Виктор Николаевич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директор Института международных отношений ФГБОУ ВО Пятигорский государственный университет, доктор политических наук, профессор</w:t>
            </w:r>
          </w:p>
          <w:p w14:paraId="60865C5A" w14:textId="4881AEF9" w:rsidR="00500D82" w:rsidRPr="00E404D6" w:rsidRDefault="00E404D6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iCs/>
                <w:color w:val="auto"/>
              </w:rPr>
            </w:pPr>
            <w:proofErr w:type="spellStart"/>
            <w:r w:rsidRPr="00E404D6">
              <w:rPr>
                <w:rFonts w:ascii="Times New Roman" w:hAnsi="Times New Roman"/>
                <w:b/>
                <w:bCs/>
                <w:iCs/>
                <w:color w:val="auto"/>
              </w:rPr>
              <w:t>Занко</w:t>
            </w:r>
            <w:proofErr w:type="spellEnd"/>
            <w:r w:rsidRPr="00E404D6">
              <w:rPr>
                <w:rFonts w:ascii="Times New Roman" w:hAnsi="Times New Roman"/>
                <w:b/>
                <w:bCs/>
                <w:iCs/>
                <w:color w:val="auto"/>
              </w:rPr>
              <w:t xml:space="preserve"> Тигран Антонович</w:t>
            </w:r>
            <w:r>
              <w:rPr>
                <w:rFonts w:ascii="Times New Roman" w:hAnsi="Times New Roman"/>
                <w:b/>
                <w:bCs/>
                <w:iCs/>
                <w:color w:val="auto"/>
              </w:rPr>
              <w:t xml:space="preserve"> </w:t>
            </w:r>
            <w:r w:rsidRPr="00E404D6">
              <w:rPr>
                <w:rFonts w:ascii="Times New Roman" w:hAnsi="Times New Roman"/>
                <w:iCs/>
                <w:color w:val="auto"/>
              </w:rPr>
              <w:t xml:space="preserve">(Российская Федерация), заместитель директора Института государственной службы и управления Президентской </w:t>
            </w:r>
            <w:r>
              <w:rPr>
                <w:rFonts w:ascii="Times New Roman" w:hAnsi="Times New Roman"/>
                <w:iCs/>
                <w:color w:val="auto"/>
              </w:rPr>
              <w:t>а</w:t>
            </w:r>
            <w:r w:rsidRPr="00E404D6">
              <w:rPr>
                <w:rFonts w:ascii="Times New Roman" w:hAnsi="Times New Roman"/>
                <w:iCs/>
                <w:color w:val="auto"/>
              </w:rPr>
              <w:t xml:space="preserve">кадемии, кандидат юридических наук, доцент. </w:t>
            </w:r>
            <w:r w:rsidR="00500D82" w:rsidRPr="00E404D6">
              <w:rPr>
                <w:rFonts w:ascii="Times New Roman" w:hAnsi="Times New Roman"/>
                <w:iCs/>
                <w:color w:val="auto"/>
              </w:rPr>
              <w:t xml:space="preserve"> </w:t>
            </w:r>
          </w:p>
          <w:bookmarkEnd w:id="28"/>
          <w:p w14:paraId="4A33ED07" w14:textId="77777777" w:rsidR="003F74D8" w:rsidRPr="007C0070" w:rsidRDefault="003F74D8" w:rsidP="00666513">
            <w:pPr>
              <w:spacing w:line="240" w:lineRule="auto"/>
              <w:contextualSpacing/>
              <w:rPr>
                <w:rFonts w:ascii="Times New Roman" w:hAnsi="Times New Roman"/>
                <w:b/>
                <w:color w:val="auto"/>
              </w:rPr>
            </w:pPr>
          </w:p>
          <w:p w14:paraId="0E918AD0" w14:textId="0CE62F7F" w:rsidR="005D6EF0" w:rsidRPr="007C0070" w:rsidRDefault="003B2889" w:rsidP="00666513">
            <w:pPr>
              <w:spacing w:line="240" w:lineRule="auto"/>
              <w:ind w:left="170"/>
              <w:contextualSpacing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Спикеры:</w:t>
            </w:r>
          </w:p>
          <w:p w14:paraId="46325449" w14:textId="77777777" w:rsidR="00500D82" w:rsidRPr="007C0070" w:rsidRDefault="00500D82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29" w:name="_Hlk210046355"/>
            <w:r w:rsidRPr="007C0070">
              <w:rPr>
                <w:rFonts w:ascii="Times New Roman" w:hAnsi="Times New Roman"/>
                <w:b/>
                <w:color w:val="auto"/>
              </w:rPr>
              <w:t xml:space="preserve">Кулиев Фарман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Мурувват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оглы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заведующий кафедрой истории, права и гуманитарных дисциплин Северо-Кавказского института – филиала Президентской академии, доктор исторических наук, доцент</w:t>
            </w:r>
          </w:p>
          <w:p w14:paraId="07847371" w14:textId="77777777" w:rsidR="000050E4" w:rsidRPr="007C0070" w:rsidRDefault="000050E4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Мамбетов Мурат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Аскербиевич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заведующий кафедрой государственного, муниципального управления и права</w:t>
            </w:r>
            <w:r w:rsidRPr="007C0070">
              <w:rPr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Северо-Кавказского института – филиала Президентской академии, кандидат экономических наук, доцент</w:t>
            </w:r>
          </w:p>
          <w:p w14:paraId="1EE64225" w14:textId="0E055A67" w:rsidR="000050E4" w:rsidRPr="007C0070" w:rsidRDefault="000050E4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Осипов Станислав Константинович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заместитель директора Института государственно-конфессиональных отношений Пятигорского государственного университета, руководитель отдела по взаимодействию с общественными и религиозными организациями Центра сохранения и укрепления традиционных российских духовно-нравственных ценностей при Координационном совете Минобрнауки России, кандидат философских наук, доцент</w:t>
            </w:r>
          </w:p>
          <w:p w14:paraId="7E2CDF0E" w14:textId="5AB9A470" w:rsidR="00894DBD" w:rsidRPr="007C0070" w:rsidRDefault="00894DBD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Хубиев Ислам </w:t>
            </w:r>
            <w:proofErr w:type="spellStart"/>
            <w:r w:rsidRPr="007C0070">
              <w:rPr>
                <w:rFonts w:ascii="Times New Roman" w:hAnsi="Times New Roman"/>
                <w:b/>
                <w:bCs/>
                <w:color w:val="auto"/>
              </w:rPr>
              <w:t>Хызырович</w:t>
            </w:r>
            <w:proofErr w:type="spellEnd"/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>(Российская Федерация),</w:t>
            </w:r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>первый заместитель Министра Карачаево-Черкесской Республики по делам национальностей, массовым коммуникациям и печати</w:t>
            </w:r>
          </w:p>
          <w:p w14:paraId="7D8D5710" w14:textId="3330A0AE" w:rsidR="002D22C7" w:rsidRPr="00AF0482" w:rsidRDefault="00AF0482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i/>
                <w:color w:val="auto"/>
                <w:u w:val="single"/>
              </w:rPr>
            </w:pP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AF0482">
              <w:rPr>
                <w:rFonts w:ascii="Times New Roman" w:hAnsi="Times New Roman"/>
                <w:b/>
                <w:color w:val="auto"/>
              </w:rPr>
              <w:t>Шуваев Дмитрий Иванович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/>
                <w:bCs/>
                <w:color w:val="auto"/>
              </w:rPr>
              <w:t>(Российская Федерация),</w:t>
            </w:r>
            <w:r>
              <w:rPr>
                <w:rFonts w:ascii="Aptos" w:hAnsi="Aptos"/>
                <w:color w:val="1A1A1A"/>
                <w:shd w:val="clear" w:color="auto" w:fill="FFFFFF"/>
              </w:rPr>
              <w:t xml:space="preserve"> </w:t>
            </w:r>
            <w:r w:rsidRPr="00AF0482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председатель комитета Думы Ставропольского края по инвестициям, курортам и туризму, </w:t>
            </w:r>
            <w:r>
              <w:rPr>
                <w:rFonts w:ascii="Times New Roman" w:hAnsi="Times New Roman"/>
                <w:color w:val="1A1A1A"/>
                <w:shd w:val="clear" w:color="auto" w:fill="FFFFFF"/>
              </w:rPr>
              <w:t>р</w:t>
            </w:r>
            <w:r w:rsidRPr="00AF0482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уководитель Регионального исполнительного комитета Ставропольского регионального отделения </w:t>
            </w:r>
            <w:r w:rsidR="00E404D6">
              <w:rPr>
                <w:rFonts w:ascii="Times New Roman" w:hAnsi="Times New Roman"/>
                <w:color w:val="1A1A1A"/>
                <w:shd w:val="clear" w:color="auto" w:fill="FFFFFF"/>
              </w:rPr>
              <w:t>п</w:t>
            </w:r>
            <w:r w:rsidRPr="00AF0482">
              <w:rPr>
                <w:rFonts w:ascii="Times New Roman" w:hAnsi="Times New Roman"/>
                <w:color w:val="1A1A1A"/>
                <w:shd w:val="clear" w:color="auto" w:fill="FFFFFF"/>
              </w:rPr>
              <w:t>артии «Единая Россия»</w:t>
            </w:r>
          </w:p>
          <w:bookmarkEnd w:id="29"/>
          <w:p w14:paraId="5B1A635F" w14:textId="1E632A0D" w:rsidR="003B2889" w:rsidRPr="007C0070" w:rsidRDefault="003B2889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</w:p>
          <w:p w14:paraId="0FC1D0C4" w14:textId="6D4194BA" w:rsidR="003B2889" w:rsidRPr="007C0070" w:rsidRDefault="003B2889" w:rsidP="00666513">
            <w:pPr>
              <w:spacing w:line="240" w:lineRule="auto"/>
              <w:ind w:left="170"/>
              <w:contextualSpacing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Участники:</w:t>
            </w:r>
          </w:p>
          <w:p w14:paraId="378836ED" w14:textId="2081D8DE" w:rsidR="00A13FCE" w:rsidRPr="007C0070" w:rsidRDefault="00A13FCE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Герейханова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Ирина Александровна </w:t>
            </w:r>
            <w:r w:rsidRPr="007C0070">
              <w:rPr>
                <w:rFonts w:ascii="Times New Roman" w:hAnsi="Times New Roman"/>
                <w:bCs/>
                <w:color w:val="auto"/>
              </w:rPr>
              <w:t xml:space="preserve">(Российская Федерация), заведующая кафедрой журналистики, медиакоммуникаций и связей с общественностью Пятигорского государственного университета, руководитель отдела Центра сохранения и укрепления традиционных российских духовно-нравственных ценностей при Координационном </w:t>
            </w:r>
            <w:r w:rsidRPr="007C0070">
              <w:rPr>
                <w:rFonts w:ascii="Times New Roman" w:hAnsi="Times New Roman"/>
                <w:bCs/>
                <w:color w:val="auto"/>
              </w:rPr>
              <w:lastRenderedPageBreak/>
              <w:t>совете Министерства образования и науки Российской Федерации, кандидат педагогических наук, доцент</w:t>
            </w:r>
          </w:p>
          <w:p w14:paraId="00DC418D" w14:textId="2F99BA2E" w:rsidR="003B2889" w:rsidRPr="007C0070" w:rsidRDefault="003B2889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Ибрагимов Ибрагим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Джавпарович</w:t>
            </w:r>
            <w:proofErr w:type="spellEnd"/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проректор по формированию духовно-идеологических стратегических ориентиров и кадрового потенциала, государственно-конфессиональному и межкультурному взаимодействию Пятигорского государственного университета, кандидат педагогических наук, доцент </w:t>
            </w:r>
            <w:r w:rsidR="0078763C" w:rsidRPr="007C0070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</w:p>
          <w:p w14:paraId="750FE8AA" w14:textId="77777777" w:rsidR="00A13FCE" w:rsidRPr="007C0070" w:rsidRDefault="003B2889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Миргород Денис Александрович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заведующий кафедрой восточных языков и культур, профессор кафедры международных отношений, политологии и мировой экономики Института международных отношений Пятигорского государственного университета, кандидат политических наук, доцент</w:t>
            </w:r>
          </w:p>
          <w:p w14:paraId="03EFEFB6" w14:textId="77777777" w:rsidR="00BD04AF" w:rsidRPr="007C0070" w:rsidRDefault="00A13FCE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bCs/>
                <w:color w:val="auto"/>
              </w:rPr>
              <w:t>Минец</w:t>
            </w:r>
            <w:proofErr w:type="spellEnd"/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Ксения Геннадьевна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старший преподаватель кафедры инноватики Пятигорского государственного университета</w:t>
            </w:r>
          </w:p>
          <w:p w14:paraId="5E781704" w14:textId="4CDE36FA" w:rsidR="0038671F" w:rsidRPr="007C0070" w:rsidRDefault="003B2889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 xml:space="preserve"> </w:t>
            </w:r>
            <w:r w:rsidR="0078763C" w:rsidRPr="007C0070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</w:p>
          <w:p w14:paraId="4017DE2D" w14:textId="3F0A2AC5" w:rsidR="0038671F" w:rsidRPr="007C0070" w:rsidRDefault="003B2889" w:rsidP="00666513">
            <w:pPr>
              <w:spacing w:line="240" w:lineRule="auto"/>
              <w:ind w:left="170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Вопросы для обсуждения:</w:t>
            </w:r>
          </w:p>
          <w:p w14:paraId="5B44A3C9" w14:textId="36F3121C" w:rsidR="00C26125" w:rsidRPr="007C0070" w:rsidRDefault="005C685C" w:rsidP="00666513">
            <w:pPr>
              <w:pStyle w:val="a4"/>
              <w:numPr>
                <w:ilvl w:val="0"/>
                <w:numId w:val="15"/>
              </w:numPr>
              <w:tabs>
                <w:tab w:val="left" w:pos="315"/>
              </w:tabs>
              <w:spacing w:line="240" w:lineRule="auto"/>
              <w:ind w:left="31" w:firstLine="0"/>
              <w:jc w:val="both"/>
              <w:rPr>
                <w:rFonts w:ascii="ArialMT" w:hAnsi="ArialMT" w:cs="ArialMT"/>
                <w:bCs/>
                <w:color w:val="auto"/>
                <w:sz w:val="22"/>
                <w:szCs w:val="22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Ценностные ориентиры в государственном управлении: общественный запрос</w:t>
            </w:r>
            <w:r w:rsidR="003F74D8" w:rsidRPr="007C0070"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6EB34980" w14:textId="77777777" w:rsidR="0038671F" w:rsidRPr="007C0070" w:rsidRDefault="003B2889" w:rsidP="00666513">
            <w:pPr>
              <w:pStyle w:val="a4"/>
              <w:numPr>
                <w:ilvl w:val="0"/>
                <w:numId w:val="15"/>
              </w:numPr>
              <w:tabs>
                <w:tab w:val="left" w:pos="315"/>
                <w:tab w:val="left" w:pos="851"/>
                <w:tab w:val="left" w:pos="1985"/>
              </w:tabs>
              <w:spacing w:line="240" w:lineRule="auto"/>
              <w:ind w:left="31" w:firstLine="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Образование как ценностно-культурная основа служения Отечеству: международные модели и инновационные подходы.</w:t>
            </w:r>
          </w:p>
          <w:p w14:paraId="6F179594" w14:textId="77777777" w:rsidR="0038671F" w:rsidRPr="007C0070" w:rsidRDefault="003B2889" w:rsidP="00666513">
            <w:pPr>
              <w:pStyle w:val="a4"/>
              <w:numPr>
                <w:ilvl w:val="0"/>
                <w:numId w:val="15"/>
              </w:numPr>
              <w:tabs>
                <w:tab w:val="left" w:pos="315"/>
                <w:tab w:val="left" w:pos="851"/>
                <w:tab w:val="left" w:pos="1985"/>
              </w:tabs>
              <w:spacing w:line="240" w:lineRule="auto"/>
              <w:ind w:left="31" w:firstLine="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Национальная безопасность и правопорядок: взаимодействие государства и общества в контексте культурно-национальной идентичности.</w:t>
            </w:r>
          </w:p>
          <w:p w14:paraId="76D24620" w14:textId="77777777" w:rsidR="0038671F" w:rsidRPr="007C0070" w:rsidRDefault="003B2889" w:rsidP="00666513">
            <w:pPr>
              <w:pStyle w:val="a4"/>
              <w:numPr>
                <w:ilvl w:val="0"/>
                <w:numId w:val="15"/>
              </w:numPr>
              <w:tabs>
                <w:tab w:val="left" w:pos="315"/>
                <w:tab w:val="left" w:pos="851"/>
                <w:tab w:val="left" w:pos="1985"/>
              </w:tabs>
              <w:spacing w:line="240" w:lineRule="auto"/>
              <w:ind w:left="31" w:firstLine="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Научно-техническое развитие и служение Отечеству: цифровая трансформация государственного управления.</w:t>
            </w:r>
          </w:p>
          <w:p w14:paraId="53D7B670" w14:textId="1D0892C4" w:rsidR="00AC3FEF" w:rsidRPr="007C0070" w:rsidRDefault="003B2889" w:rsidP="00666513">
            <w:pPr>
              <w:pStyle w:val="a4"/>
              <w:numPr>
                <w:ilvl w:val="0"/>
                <w:numId w:val="15"/>
              </w:numPr>
              <w:tabs>
                <w:tab w:val="left" w:pos="315"/>
                <w:tab w:val="left" w:pos="851"/>
                <w:tab w:val="left" w:pos="1985"/>
              </w:tabs>
              <w:spacing w:line="240" w:lineRule="auto"/>
              <w:ind w:left="31" w:firstLine="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Международное сотрудничество и дипломатия как способ сохранения культурного кода в сфере государственного управления.</w:t>
            </w:r>
          </w:p>
        </w:tc>
      </w:tr>
      <w:tr w:rsidR="007C0070" w:rsidRPr="007C0070" w14:paraId="3A9B5675" w14:textId="77777777" w:rsidTr="00A02430">
        <w:trPr>
          <w:trHeight w:val="240"/>
        </w:trPr>
        <w:tc>
          <w:tcPr>
            <w:tcW w:w="2122" w:type="dxa"/>
            <w:vMerge/>
            <w:vAlign w:val="center"/>
          </w:tcPr>
          <w:p w14:paraId="3E3EE397" w14:textId="77777777" w:rsidR="0038671F" w:rsidRPr="007C0070" w:rsidRDefault="0038671F" w:rsidP="00666513">
            <w:pPr>
              <w:spacing w:line="240" w:lineRule="auto"/>
              <w:rPr>
                <w:color w:val="auto"/>
              </w:rPr>
            </w:pPr>
          </w:p>
        </w:tc>
        <w:tc>
          <w:tcPr>
            <w:tcW w:w="7371" w:type="dxa"/>
            <w:vAlign w:val="center"/>
          </w:tcPr>
          <w:p w14:paraId="379F4591" w14:textId="77777777" w:rsidR="00974EE3" w:rsidRDefault="00974EE3" w:rsidP="00666513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DADEB1B" w14:textId="1CC7CA0E" w:rsidR="0038671F" w:rsidRPr="007C0070" w:rsidRDefault="003B2889" w:rsidP="00666513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ЭКСПЕРТНАЯ СЕССИЯ </w:t>
            </w:r>
            <w:bookmarkStart w:id="30" w:name="_Hlk207976398"/>
            <w:r w:rsidRPr="007C0070">
              <w:rPr>
                <w:rFonts w:ascii="Times New Roman" w:hAnsi="Times New Roman"/>
                <w:b/>
                <w:color w:val="auto"/>
              </w:rPr>
              <w:t>«</w:t>
            </w:r>
            <w:bookmarkStart w:id="31" w:name="_Hlk208308736"/>
            <w:r w:rsidRPr="007C0070">
              <w:rPr>
                <w:rFonts w:ascii="Times New Roman" w:hAnsi="Times New Roman"/>
                <w:b/>
                <w:color w:val="auto"/>
              </w:rPr>
              <w:t>Культурный код и образовательные стратегии будущего: синтез традиций и инноваций</w:t>
            </w:r>
            <w:bookmarkEnd w:id="31"/>
            <w:r w:rsidRPr="007C0070">
              <w:rPr>
                <w:rFonts w:ascii="Times New Roman" w:hAnsi="Times New Roman"/>
                <w:b/>
                <w:color w:val="auto"/>
              </w:rPr>
              <w:t>»</w:t>
            </w:r>
            <w:bookmarkEnd w:id="30"/>
          </w:p>
          <w:p w14:paraId="0B9D86FC" w14:textId="77777777" w:rsidR="00FF5DE3" w:rsidRPr="007C0070" w:rsidRDefault="00FF5DE3" w:rsidP="00666513">
            <w:pPr>
              <w:spacing w:line="240" w:lineRule="auto"/>
              <w:ind w:firstLine="567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>3 этаж</w:t>
            </w:r>
          </w:p>
          <w:p w14:paraId="642116B7" w14:textId="355024F3" w:rsidR="0038671F" w:rsidRPr="007C0070" w:rsidRDefault="00FF5DE3" w:rsidP="00666513">
            <w:pPr>
              <w:spacing w:line="240" w:lineRule="auto"/>
              <w:ind w:firstLine="567"/>
              <w:contextualSpacing/>
              <w:rPr>
                <w:rFonts w:ascii="Times New Roman" w:hAnsi="Times New Roman"/>
                <w:b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>зал «Бештау»</w:t>
            </w:r>
          </w:p>
          <w:p w14:paraId="2378B3CE" w14:textId="77777777" w:rsidR="008F5EA9" w:rsidRDefault="008F5EA9" w:rsidP="00666513">
            <w:pPr>
              <w:spacing w:line="240" w:lineRule="auto"/>
              <w:ind w:left="170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64715540" w14:textId="6896B961" w:rsidR="0038671F" w:rsidRPr="007C0070" w:rsidRDefault="003B2889" w:rsidP="00666513">
            <w:pPr>
              <w:spacing w:line="240" w:lineRule="auto"/>
              <w:ind w:left="170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Модератор</w:t>
            </w:r>
            <w:r w:rsidR="008F5EA9">
              <w:rPr>
                <w:rFonts w:ascii="Times New Roman" w:hAnsi="Times New Roman"/>
                <w:b/>
                <w:color w:val="auto"/>
              </w:rPr>
              <w:t>ы</w:t>
            </w:r>
            <w:r w:rsidRPr="007C0070">
              <w:rPr>
                <w:rFonts w:ascii="Times New Roman" w:hAnsi="Times New Roman"/>
                <w:b/>
                <w:color w:val="auto"/>
              </w:rPr>
              <w:t>:</w:t>
            </w:r>
          </w:p>
          <w:p w14:paraId="5A29C5D1" w14:textId="03CE4EB6" w:rsidR="00FC7AF1" w:rsidRDefault="00FC7AF1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Платонов Андрей Иванович </w:t>
            </w:r>
            <w:r w:rsidRPr="004E173F">
              <w:rPr>
                <w:rFonts w:ascii="Times New Roman" w:hAnsi="Times New Roman"/>
                <w:bCs/>
                <w:color w:val="auto"/>
              </w:rPr>
              <w:t>(Российская Федерация),</w:t>
            </w:r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первый заместитель председателя комиссии по развитию высшего образования и науки</w:t>
            </w:r>
            <w:r w:rsidR="003C5767" w:rsidRPr="007C0070">
              <w:rPr>
                <w:color w:val="auto"/>
              </w:rPr>
              <w:t xml:space="preserve"> </w:t>
            </w:r>
            <w:r w:rsidR="003C5767" w:rsidRPr="007C0070">
              <w:rPr>
                <w:rFonts w:ascii="Times New Roman" w:hAnsi="Times New Roman"/>
                <w:bCs/>
                <w:color w:val="auto"/>
              </w:rPr>
              <w:t>Общественной палаты Российской Федерации</w:t>
            </w:r>
            <w:r w:rsidR="00EB1735">
              <w:rPr>
                <w:rFonts w:ascii="Times New Roman" w:hAnsi="Times New Roman"/>
                <w:bCs/>
                <w:color w:val="auto"/>
              </w:rPr>
              <w:t xml:space="preserve"> </w:t>
            </w:r>
          </w:p>
          <w:p w14:paraId="03AB36B2" w14:textId="00E1E312" w:rsidR="006A19C1" w:rsidRPr="007C0070" w:rsidRDefault="006A19C1" w:rsidP="00666513">
            <w:pPr>
              <w:pStyle w:val="a4"/>
              <w:spacing w:line="240" w:lineRule="auto"/>
              <w:ind w:left="34" w:firstLine="567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>Евтихиева Наталья Андреевна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генеральный директор </w:t>
            </w:r>
            <w:r w:rsidR="0065563D">
              <w:rPr>
                <w:rFonts w:ascii="Times New Roman" w:hAnsi="Times New Roman"/>
                <w:color w:val="auto"/>
              </w:rPr>
              <w:t>РАБО и НАСДОБР, заместитель директора ИГСУ РАНХиГС</w:t>
            </w:r>
            <w:r w:rsidRPr="007C0070">
              <w:rPr>
                <w:rFonts w:ascii="Times New Roman" w:hAnsi="Times New Roman"/>
                <w:color w:val="auto"/>
              </w:rPr>
              <w:t>, кандидат экономических наук</w:t>
            </w:r>
          </w:p>
          <w:p w14:paraId="3F8B368C" w14:textId="77777777" w:rsidR="0038671F" w:rsidRPr="007C0070" w:rsidRDefault="0038671F" w:rsidP="00666513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5AB86F1A" w14:textId="77777777" w:rsidR="0038671F" w:rsidRPr="007C0070" w:rsidRDefault="003B2889" w:rsidP="00666513">
            <w:pPr>
              <w:spacing w:line="240" w:lineRule="auto"/>
              <w:ind w:left="170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Спикеры:</w:t>
            </w:r>
          </w:p>
          <w:p w14:paraId="23F48D0A" w14:textId="710F61DC" w:rsidR="00BE3BC4" w:rsidRPr="007C0070" w:rsidRDefault="00BE3BC4" w:rsidP="00666513">
            <w:pPr>
              <w:spacing w:line="240" w:lineRule="auto"/>
              <w:ind w:firstLine="567"/>
              <w:jc w:val="both"/>
              <w:rPr>
                <w:rFonts w:ascii="Times New Roman" w:hAnsi="Times New Roman"/>
                <w:color w:val="auto"/>
              </w:rPr>
            </w:pPr>
            <w:bookmarkStart w:id="32" w:name="_Hlk210046462"/>
            <w:r w:rsidRPr="007C0070">
              <w:rPr>
                <w:rFonts w:ascii="Times New Roman" w:hAnsi="Times New Roman"/>
                <w:b/>
                <w:color w:val="auto"/>
              </w:rPr>
              <w:t xml:space="preserve">Гаман-Голутвина Оксана Викторовна </w:t>
            </w:r>
            <w:r w:rsidRPr="007C0070">
              <w:rPr>
                <w:rFonts w:ascii="Times New Roman" w:hAnsi="Times New Roman"/>
                <w:color w:val="auto"/>
              </w:rPr>
              <w:t>(Российская Федерация),</w:t>
            </w:r>
            <w:r w:rsidRPr="007C0070">
              <w:rPr>
                <w:rFonts w:ascii="Aptos" w:hAnsi="Aptos"/>
                <w:color w:val="auto"/>
                <w:sz w:val="22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 xml:space="preserve">научный руководитель Высшей партийной школы «Единой России», заместитель председателя Общественного Совета при Министерстве образования и науки Российской Федерации, член Общественной палаты Российской Федерации, кандидат философских наук, доктор политических наук, профессор, член-корреспондент РАН </w:t>
            </w:r>
            <w:r w:rsidR="00462C95" w:rsidRPr="007C0070">
              <w:rPr>
                <w:rFonts w:ascii="Times New Roman" w:hAnsi="Times New Roman"/>
                <w:i/>
                <w:iCs/>
                <w:color w:val="auto"/>
              </w:rPr>
              <w:t>(онлайн)</w:t>
            </w:r>
            <w:r w:rsidRPr="007C0070">
              <w:rPr>
                <w:rFonts w:ascii="Times New Roman" w:hAnsi="Times New Roman"/>
                <w:color w:val="auto"/>
              </w:rPr>
              <w:t xml:space="preserve"> </w:t>
            </w:r>
          </w:p>
          <w:p w14:paraId="077D7E02" w14:textId="06C8258C" w:rsidR="007F5E27" w:rsidRPr="007C0070" w:rsidRDefault="007F5E27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bCs/>
                <w:color w:val="auto"/>
              </w:rPr>
              <w:t>Карамурзов</w:t>
            </w:r>
            <w:proofErr w:type="spellEnd"/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Барасби Сулейманович </w:t>
            </w:r>
            <w:r w:rsidRPr="007C0070">
              <w:rPr>
                <w:rFonts w:ascii="Times New Roman" w:hAnsi="Times New Roman"/>
                <w:color w:val="auto"/>
              </w:rPr>
              <w:t>(Российская Федерация), член Общественной палаты Кабардино-Балкарской Республики</w:t>
            </w:r>
          </w:p>
          <w:p w14:paraId="06686E85" w14:textId="71D8C6BD" w:rsidR="00BE3BC4" w:rsidRDefault="00BE3BC4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bCs/>
                <w:color w:val="auto"/>
              </w:rPr>
              <w:lastRenderedPageBreak/>
              <w:t>Ляпунцова</w:t>
            </w:r>
            <w:proofErr w:type="spellEnd"/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Елена Вячеславовна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Председатель Координационного совета Лиги Преподавателей Высшей Школы, профессор Московского государственного технического университета им. Н. Э. Баумана, доктор технических наук, эксперт РАН</w:t>
            </w:r>
          </w:p>
          <w:p w14:paraId="775A5F07" w14:textId="2969B58E" w:rsidR="00764ACD" w:rsidRPr="004E173F" w:rsidRDefault="004E173F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r w:rsidRPr="004E173F">
              <w:rPr>
                <w:rFonts w:ascii="Times New Roman" w:hAnsi="Times New Roman"/>
                <w:b/>
                <w:bCs/>
                <w:color w:val="auto"/>
              </w:rPr>
              <w:t xml:space="preserve">Сосновская </w:t>
            </w:r>
            <w:r>
              <w:rPr>
                <w:rFonts w:ascii="Times New Roman" w:hAnsi="Times New Roman"/>
                <w:b/>
                <w:bCs/>
                <w:color w:val="auto"/>
              </w:rPr>
              <w:t xml:space="preserve">Анна Михайловна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</w:t>
            </w:r>
            <w:r>
              <w:rPr>
                <w:rFonts w:ascii="Times New Roman" w:hAnsi="Times New Roman"/>
                <w:bCs/>
                <w:color w:val="auto"/>
              </w:rPr>
              <w:t xml:space="preserve"> профессор кафедры журналистики и медиакоммуникаций Северо-Западного института управления Президентской академии, доктор политических наук, профессор</w:t>
            </w:r>
          </w:p>
          <w:p w14:paraId="679F5FAC" w14:textId="4EB714E9" w:rsidR="00462C95" w:rsidRPr="007C0070" w:rsidRDefault="00462C95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Скоробогатова Вера Игоревна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главный специалист Центра экспертно-аналитического сопровождения разработки и внедрения новой модели высшего образования ФГАНУ «</w:t>
            </w:r>
            <w:proofErr w:type="spellStart"/>
            <w:r w:rsidRPr="007C0070">
              <w:rPr>
                <w:rFonts w:ascii="Times New Roman" w:hAnsi="Times New Roman"/>
                <w:bCs/>
                <w:color w:val="auto"/>
              </w:rPr>
              <w:t>Социоцентр</w:t>
            </w:r>
            <w:proofErr w:type="spellEnd"/>
            <w:r w:rsidRPr="007C0070">
              <w:rPr>
                <w:rFonts w:ascii="Times New Roman" w:hAnsi="Times New Roman"/>
                <w:bCs/>
                <w:color w:val="auto"/>
              </w:rPr>
              <w:t>», ведущий научный сотрудник ИДИ ФНИСЦ РАН, кандидат юридических наук</w:t>
            </w:r>
          </w:p>
          <w:p w14:paraId="445E1AD6" w14:textId="538EC184" w:rsidR="008D0740" w:rsidRPr="007C0070" w:rsidRDefault="008D0740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Тлисов Азамат Борисович </w:t>
            </w:r>
            <w:r w:rsidRPr="007C0070">
              <w:rPr>
                <w:rFonts w:ascii="Times New Roman" w:hAnsi="Times New Roman"/>
                <w:bCs/>
                <w:color w:val="auto"/>
              </w:rPr>
              <w:t xml:space="preserve">(Российская Федерация), директор Северо-Кавказского института – филиала Президентской академии, </w:t>
            </w:r>
            <w:r w:rsidR="000050E4" w:rsidRPr="007C0070">
              <w:rPr>
                <w:rFonts w:ascii="Times New Roman" w:hAnsi="Times New Roman"/>
                <w:bCs/>
                <w:color w:val="auto"/>
              </w:rPr>
              <w:t xml:space="preserve">член Общественной палаты Российской Федерации, </w:t>
            </w:r>
            <w:r w:rsidRPr="007C0070">
              <w:rPr>
                <w:rFonts w:ascii="Times New Roman" w:hAnsi="Times New Roman"/>
                <w:bCs/>
                <w:color w:val="auto"/>
              </w:rPr>
              <w:t>кандидат экономических наук, доцент</w:t>
            </w:r>
          </w:p>
          <w:bookmarkEnd w:id="32"/>
          <w:p w14:paraId="38478F33" w14:textId="2137D0E4" w:rsidR="005477A3" w:rsidRPr="007C0070" w:rsidRDefault="005477A3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Бикбулатова Аниса </w:t>
            </w:r>
            <w:proofErr w:type="spellStart"/>
            <w:r w:rsidRPr="007C0070">
              <w:rPr>
                <w:rFonts w:ascii="Times New Roman" w:hAnsi="Times New Roman"/>
                <w:b/>
                <w:bCs/>
                <w:color w:val="auto"/>
              </w:rPr>
              <w:t>Рифовна</w:t>
            </w:r>
            <w:proofErr w:type="spellEnd"/>
            <w:r w:rsidRPr="007C0070">
              <w:rPr>
                <w:rFonts w:ascii="Times New Roman" w:hAnsi="Times New Roman"/>
                <w:color w:val="auto"/>
              </w:rPr>
              <w:t xml:space="preserve"> (Кыргызская Республика), профессор Института истории и регионоведения Кыргызского национального университета имени Жусупа </w:t>
            </w:r>
            <w:proofErr w:type="spellStart"/>
            <w:r w:rsidRPr="007C0070">
              <w:rPr>
                <w:rFonts w:ascii="Times New Roman" w:hAnsi="Times New Roman"/>
                <w:color w:val="auto"/>
              </w:rPr>
              <w:t>Баласагына</w:t>
            </w:r>
            <w:proofErr w:type="spellEnd"/>
            <w:r w:rsidRPr="007C0070">
              <w:rPr>
                <w:rFonts w:ascii="Times New Roman" w:hAnsi="Times New Roman"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i/>
                <w:iCs/>
                <w:color w:val="auto"/>
              </w:rPr>
              <w:t>(онлайн)</w:t>
            </w:r>
          </w:p>
          <w:p w14:paraId="01F99FC3" w14:textId="266B16D2" w:rsidR="00B6000C" w:rsidRPr="007C0070" w:rsidRDefault="004C02AC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33" w:name="_Hlk210047047"/>
            <w:r w:rsidRPr="004C02AC">
              <w:rPr>
                <w:rFonts w:ascii="Times New Roman" w:hAnsi="Times New Roman"/>
                <w:b/>
                <w:color w:val="auto"/>
              </w:rPr>
              <w:t xml:space="preserve">г-н </w:t>
            </w:r>
            <w:proofErr w:type="spellStart"/>
            <w:r w:rsidRPr="004C02AC">
              <w:rPr>
                <w:rFonts w:ascii="Times New Roman" w:hAnsi="Times New Roman"/>
                <w:b/>
                <w:color w:val="auto"/>
              </w:rPr>
              <w:t>Юй</w:t>
            </w:r>
            <w:proofErr w:type="spellEnd"/>
            <w:r w:rsidRPr="004C02AC">
              <w:rPr>
                <w:rFonts w:ascii="Times New Roman" w:hAnsi="Times New Roman"/>
                <w:b/>
                <w:color w:val="auto"/>
              </w:rPr>
              <w:t xml:space="preserve"> Го </w:t>
            </w:r>
            <w:r w:rsidR="00B6000C" w:rsidRPr="007C0070">
              <w:rPr>
                <w:rFonts w:ascii="Times New Roman" w:hAnsi="Times New Roman"/>
                <w:bCs/>
                <w:color w:val="auto"/>
              </w:rPr>
              <w:t xml:space="preserve">(Китайская Народная Республика), </w:t>
            </w:r>
            <w:r w:rsidRPr="004C02AC">
              <w:rPr>
                <w:rFonts w:ascii="Times New Roman" w:hAnsi="Times New Roman"/>
                <w:bCs/>
                <w:color w:val="auto"/>
              </w:rPr>
              <w:t xml:space="preserve">Первый секретарь культурного отдела Посольства КНР в РФ </w:t>
            </w:r>
            <w:r w:rsidR="00B6000C" w:rsidRPr="007C0070">
              <w:rPr>
                <w:rFonts w:ascii="Times New Roman" w:hAnsi="Times New Roman"/>
                <w:bCs/>
                <w:i/>
                <w:iCs/>
                <w:color w:val="auto"/>
              </w:rPr>
              <w:t>(онлайн)</w:t>
            </w:r>
          </w:p>
          <w:bookmarkEnd w:id="33"/>
          <w:p w14:paraId="1D237F95" w14:textId="5D1321C5" w:rsidR="00536045" w:rsidRPr="007C0070" w:rsidRDefault="00536045" w:rsidP="00666513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Камчыбек уулу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Мырзабек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 xml:space="preserve">(Кыргызская Республика), проректор Кыргызского национального университета имени Жусупа </w:t>
            </w:r>
            <w:proofErr w:type="spellStart"/>
            <w:r w:rsidRPr="007C0070">
              <w:rPr>
                <w:rFonts w:ascii="Times New Roman" w:hAnsi="Times New Roman"/>
                <w:bCs/>
                <w:color w:val="auto"/>
              </w:rPr>
              <w:t>Баласагына</w:t>
            </w:r>
            <w:proofErr w:type="spellEnd"/>
            <w:r w:rsidRPr="007C0070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i/>
                <w:iCs/>
                <w:color w:val="auto"/>
              </w:rPr>
              <w:t>(онлайн)</w:t>
            </w:r>
          </w:p>
          <w:p w14:paraId="17DCD36A" w14:textId="77777777" w:rsidR="005477A3" w:rsidRPr="007C0070" w:rsidRDefault="005477A3" w:rsidP="00666513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</w:p>
          <w:p w14:paraId="35912579" w14:textId="77777777" w:rsidR="0038671F" w:rsidRPr="007C0070" w:rsidRDefault="003B2889" w:rsidP="00666513">
            <w:pPr>
              <w:spacing w:line="240" w:lineRule="auto"/>
              <w:ind w:left="170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Вопросы для обсуждения:</w:t>
            </w:r>
          </w:p>
          <w:p w14:paraId="485A9175" w14:textId="0FFB324E" w:rsidR="00AC3FEF" w:rsidRPr="007C0070" w:rsidRDefault="003577B3" w:rsidP="00666513">
            <w:pPr>
              <w:pStyle w:val="a4"/>
              <w:numPr>
                <w:ilvl w:val="0"/>
                <w:numId w:val="9"/>
              </w:numPr>
              <w:spacing w:line="240" w:lineRule="auto"/>
              <w:ind w:left="172" w:firstLine="0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Будущее университетов – университет будущего</w:t>
            </w:r>
          </w:p>
          <w:p w14:paraId="1C576455" w14:textId="6CF32EE2" w:rsidR="0038671F" w:rsidRPr="007C0070" w:rsidRDefault="003B2889" w:rsidP="00666513">
            <w:pPr>
              <w:pStyle w:val="a4"/>
              <w:numPr>
                <w:ilvl w:val="0"/>
                <w:numId w:val="9"/>
              </w:numPr>
              <w:spacing w:line="240" w:lineRule="auto"/>
              <w:ind w:left="172" w:firstLine="0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Образование без границ: формирование глобальных компетенций через культурный код.</w:t>
            </w:r>
          </w:p>
          <w:p w14:paraId="1CEAD767" w14:textId="77777777" w:rsidR="0038671F" w:rsidRPr="007C0070" w:rsidRDefault="003B2889" w:rsidP="00666513">
            <w:pPr>
              <w:pStyle w:val="a4"/>
              <w:numPr>
                <w:ilvl w:val="0"/>
                <w:numId w:val="9"/>
              </w:numPr>
              <w:spacing w:line="240" w:lineRule="auto"/>
              <w:ind w:left="172" w:firstLine="0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Международные образовательные хабы: новые форматы культурной дипломатии.</w:t>
            </w:r>
          </w:p>
          <w:p w14:paraId="785654AB" w14:textId="77777777" w:rsidR="0038671F" w:rsidRPr="007C0070" w:rsidRDefault="003B2889" w:rsidP="00666513">
            <w:pPr>
              <w:pStyle w:val="a4"/>
              <w:numPr>
                <w:ilvl w:val="0"/>
                <w:numId w:val="9"/>
              </w:numPr>
              <w:spacing w:line="240" w:lineRule="auto"/>
              <w:ind w:left="172" w:firstLine="0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Образование для креативной экономики: культурный код как конкурентное преимущество.</w:t>
            </w:r>
          </w:p>
          <w:p w14:paraId="79975E23" w14:textId="77777777" w:rsidR="0038671F" w:rsidRDefault="003B2889" w:rsidP="00666513">
            <w:pPr>
              <w:pStyle w:val="a4"/>
              <w:numPr>
                <w:ilvl w:val="0"/>
                <w:numId w:val="9"/>
              </w:numPr>
              <w:spacing w:line="240" w:lineRule="auto"/>
              <w:ind w:left="172" w:firstLine="0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Культурный код в бизнес-образовании: как традиции формируют глобальных лидеров будущего.</w:t>
            </w:r>
          </w:p>
          <w:p w14:paraId="17B5F597" w14:textId="317E41F5" w:rsidR="008F5EA9" w:rsidRPr="007C0070" w:rsidRDefault="008F5EA9" w:rsidP="00666513">
            <w:pPr>
              <w:pStyle w:val="a4"/>
              <w:numPr>
                <w:ilvl w:val="0"/>
                <w:numId w:val="9"/>
              </w:numPr>
              <w:spacing w:line="240" w:lineRule="auto"/>
              <w:ind w:left="172" w:firstLine="0"/>
              <w:jc w:val="both"/>
              <w:rPr>
                <w:rFonts w:ascii="Times New Roman" w:hAnsi="Times New Roman"/>
                <w:color w:val="auto"/>
              </w:rPr>
            </w:pPr>
            <w:r w:rsidRPr="008F5EA9">
              <w:rPr>
                <w:rFonts w:ascii="Times New Roman" w:hAnsi="Times New Roman"/>
                <w:color w:val="auto"/>
              </w:rPr>
              <w:t>Культурный код в эпоху цифровизации: образовательные стратегии сохранения и трансляции наследия</w:t>
            </w:r>
          </w:p>
        </w:tc>
      </w:tr>
      <w:tr w:rsidR="007C0070" w:rsidRPr="007C0070" w14:paraId="4950E167" w14:textId="77777777" w:rsidTr="00A02430">
        <w:trPr>
          <w:trHeight w:val="240"/>
        </w:trPr>
        <w:tc>
          <w:tcPr>
            <w:tcW w:w="2122" w:type="dxa"/>
            <w:vMerge/>
            <w:vAlign w:val="center"/>
          </w:tcPr>
          <w:p w14:paraId="74508D9C" w14:textId="77777777" w:rsidR="0038671F" w:rsidRPr="007C0070" w:rsidRDefault="0038671F" w:rsidP="00666513">
            <w:pPr>
              <w:spacing w:line="240" w:lineRule="auto"/>
              <w:rPr>
                <w:color w:val="auto"/>
              </w:rPr>
            </w:pPr>
          </w:p>
        </w:tc>
        <w:tc>
          <w:tcPr>
            <w:tcW w:w="7371" w:type="dxa"/>
            <w:vAlign w:val="center"/>
          </w:tcPr>
          <w:p w14:paraId="5C7572B8" w14:textId="77777777" w:rsidR="00DA2D41" w:rsidRPr="007C0070" w:rsidRDefault="00DA2D41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515581F9" w14:textId="572FB667" w:rsidR="0038671F" w:rsidRPr="007C0070" w:rsidRDefault="003B2889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ЭКСПЕРТНАЯ СЕССИЯ </w:t>
            </w:r>
            <w:bookmarkStart w:id="34" w:name="_Hlk207976417"/>
            <w:r w:rsidRPr="007C0070">
              <w:rPr>
                <w:rFonts w:ascii="Times New Roman" w:hAnsi="Times New Roman"/>
                <w:b/>
                <w:color w:val="auto"/>
              </w:rPr>
              <w:t>«Традиции предпринимательства и международное сотрудничество»</w:t>
            </w:r>
            <w:bookmarkEnd w:id="34"/>
          </w:p>
          <w:p w14:paraId="5868014D" w14:textId="6B22B65B" w:rsidR="0038671F" w:rsidRPr="007C0070" w:rsidRDefault="00FF5DE3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iCs/>
                <w:color w:val="auto"/>
              </w:rPr>
            </w:pPr>
            <w:r w:rsidRPr="007C0070">
              <w:rPr>
                <w:rFonts w:ascii="Times New Roman" w:hAnsi="Times New Roman"/>
                <w:b/>
                <w:iCs/>
                <w:color w:val="auto"/>
              </w:rPr>
              <w:t>2 этаж, атриум</w:t>
            </w:r>
          </w:p>
          <w:p w14:paraId="0F7AEF5D" w14:textId="77777777" w:rsidR="008F5EA9" w:rsidRDefault="008F5EA9" w:rsidP="00666513">
            <w:pPr>
              <w:spacing w:line="240" w:lineRule="auto"/>
              <w:ind w:left="170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2906CAA1" w14:textId="6C623AE9" w:rsidR="0038671F" w:rsidRPr="007C0070" w:rsidRDefault="003B2889" w:rsidP="00666513">
            <w:pPr>
              <w:spacing w:line="240" w:lineRule="auto"/>
              <w:ind w:left="170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Модератор:</w:t>
            </w:r>
          </w:p>
          <w:p w14:paraId="622A5235" w14:textId="38F3D5EA" w:rsidR="003F74D8" w:rsidRPr="007C0070" w:rsidRDefault="003F74D8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bookmarkStart w:id="35" w:name="_Hlk210047072"/>
            <w:proofErr w:type="spellStart"/>
            <w:r w:rsidRPr="007C0070">
              <w:rPr>
                <w:rFonts w:ascii="Times New Roman" w:hAnsi="Times New Roman"/>
                <w:b/>
                <w:bCs/>
                <w:color w:val="auto"/>
              </w:rPr>
              <w:t>Одарич</w:t>
            </w:r>
            <w:proofErr w:type="spellEnd"/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Станислав Викторович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руководитель проекта по развитию регионального бизнеса АО «Российский экспортный центр»</w:t>
            </w:r>
          </w:p>
          <w:bookmarkEnd w:id="35"/>
          <w:p w14:paraId="429EFDED" w14:textId="77777777" w:rsidR="00CC4A4B" w:rsidRPr="007C0070" w:rsidRDefault="00CC4A4B" w:rsidP="00666513">
            <w:pPr>
              <w:spacing w:line="240" w:lineRule="auto"/>
              <w:ind w:left="170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456E8A3A" w14:textId="3E46F12C" w:rsidR="0038671F" w:rsidRPr="007C0070" w:rsidRDefault="003B2889" w:rsidP="00666513">
            <w:pPr>
              <w:spacing w:line="240" w:lineRule="auto"/>
              <w:ind w:left="170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Спикеры:</w:t>
            </w:r>
          </w:p>
          <w:p w14:paraId="4D5A5E2D" w14:textId="3841A2CB" w:rsidR="00D72C56" w:rsidRPr="007C0070" w:rsidRDefault="00D72C56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36" w:name="_Hlk210047122"/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Баждугов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Темиркан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Артагович</w:t>
            </w:r>
            <w:proofErr w:type="spellEnd"/>
            <w:r w:rsidRPr="007C0070">
              <w:rPr>
                <w:rFonts w:ascii="Times New Roman" w:hAnsi="Times New Roman"/>
                <w:bCs/>
                <w:color w:val="auto"/>
              </w:rPr>
              <w:t xml:space="preserve"> (Российская Федерация), заместитель министра экономического развития Кабардино-Балкарской Республики</w:t>
            </w:r>
          </w:p>
          <w:p w14:paraId="471F8F7C" w14:textId="1EDBCA7A" w:rsidR="003F3CAA" w:rsidRPr="007C0070" w:rsidRDefault="003F3CAA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lastRenderedPageBreak/>
              <w:t>Балкарова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Карина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Заурбековна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заместитель коммерческого директора ЭТП «Фабрикант»</w:t>
            </w:r>
          </w:p>
          <w:p w14:paraId="4F504101" w14:textId="3E87CE15" w:rsidR="009B7A34" w:rsidRPr="007C0070" w:rsidRDefault="009B7A34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Климов </w:t>
            </w:r>
            <w:r w:rsidR="00FF5DE3" w:rsidRPr="007C0070">
              <w:rPr>
                <w:rFonts w:ascii="Times New Roman" w:hAnsi="Times New Roman"/>
                <w:b/>
                <w:bCs/>
                <w:color w:val="auto"/>
              </w:rPr>
              <w:t>Константин Игоревич</w:t>
            </w:r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>(Российская Федерация), заместитель министра экономического развития Ставропольского края</w:t>
            </w:r>
          </w:p>
          <w:p w14:paraId="08DEAB4B" w14:textId="3D2974E6" w:rsidR="00764ACD" w:rsidRPr="007C0070" w:rsidRDefault="00D72C56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>Кузьменко Владимир Викторович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директор технологического парка ФГАОУ ВО «Северо-Кавказский федеральный университет»  </w:t>
            </w:r>
          </w:p>
          <w:bookmarkEnd w:id="36"/>
          <w:p w14:paraId="44AE884D" w14:textId="7AD08A31" w:rsidR="00D72C56" w:rsidRPr="007C0070" w:rsidRDefault="00D72C56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t>Мякишев Валерий Сергеевич</w:t>
            </w:r>
            <w:r w:rsidRPr="007C0070">
              <w:rPr>
                <w:rFonts w:ascii="Times New Roman" w:hAnsi="Times New Roman"/>
                <w:color w:val="auto"/>
              </w:rPr>
              <w:t xml:space="preserve"> (Российская Федерация), доцент департамента функциональных материалов и инженерного конструирования института перспективной инженерии </w:t>
            </w:r>
            <w:r w:rsidR="005477A3" w:rsidRPr="007C0070">
              <w:rPr>
                <w:rFonts w:ascii="Times New Roman" w:hAnsi="Times New Roman"/>
                <w:color w:val="auto"/>
              </w:rPr>
              <w:t>Северо-Кавказского федерального университета, кандидат экономических наук, доцент</w:t>
            </w:r>
          </w:p>
          <w:p w14:paraId="06C004FD" w14:textId="704D6795" w:rsidR="0038671F" w:rsidRPr="007C0070" w:rsidRDefault="003B2889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Г-н Цзян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Сыюань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>(Китайская Народная Республика), Генеральный секретарь Центра Шанхайской организации сотрудничества при Шанхайском университете политики и права</w:t>
            </w:r>
            <w:r w:rsidR="008072E3" w:rsidRPr="007C0070">
              <w:rPr>
                <w:rFonts w:ascii="Times New Roman" w:hAnsi="Times New Roman"/>
                <w:color w:val="auto"/>
              </w:rPr>
              <w:t xml:space="preserve"> </w:t>
            </w:r>
            <w:r w:rsidR="00536045" w:rsidRPr="007C0070">
              <w:rPr>
                <w:rFonts w:ascii="Times New Roman" w:hAnsi="Times New Roman"/>
                <w:i/>
                <w:iCs/>
                <w:color w:val="auto"/>
              </w:rPr>
              <w:t>(онлайн)</w:t>
            </w:r>
          </w:p>
          <w:p w14:paraId="6143B848" w14:textId="77777777" w:rsidR="0038671F" w:rsidRPr="007C0070" w:rsidRDefault="0038671F" w:rsidP="00666513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color w:val="auto"/>
              </w:rPr>
            </w:pPr>
          </w:p>
          <w:p w14:paraId="10A89C9D" w14:textId="1F6AB28C" w:rsidR="00DB7480" w:rsidRPr="007C0070" w:rsidRDefault="003B2889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i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Вопросы для обсуждения</w:t>
            </w:r>
            <w:r w:rsidRPr="007C0070">
              <w:rPr>
                <w:rFonts w:ascii="Times New Roman" w:hAnsi="Times New Roman"/>
                <w:b/>
                <w:i/>
                <w:color w:val="auto"/>
              </w:rPr>
              <w:t>:</w:t>
            </w:r>
          </w:p>
          <w:p w14:paraId="2BCE1841" w14:textId="508F0233" w:rsidR="003F3CAA" w:rsidRPr="007C0070" w:rsidRDefault="003F3CAA" w:rsidP="00666513">
            <w:pPr>
              <w:pStyle w:val="a4"/>
              <w:numPr>
                <w:ilvl w:val="0"/>
                <w:numId w:val="10"/>
              </w:numPr>
              <w:tabs>
                <w:tab w:val="left" w:pos="314"/>
              </w:tabs>
              <w:spacing w:line="240" w:lineRule="auto"/>
              <w:ind w:left="30" w:firstLine="0"/>
              <w:jc w:val="both"/>
              <w:rPr>
                <w:rFonts w:ascii="Times New Roman" w:hAnsi="Times New Roman"/>
                <w:i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Особенности развития международного предпринимательства с учетом культурного кода народов Северного Кавказа</w:t>
            </w:r>
          </w:p>
          <w:p w14:paraId="00D075BA" w14:textId="77777777" w:rsidR="003429DC" w:rsidRPr="007C0070" w:rsidRDefault="003429DC" w:rsidP="00666513">
            <w:pPr>
              <w:pStyle w:val="a4"/>
              <w:numPr>
                <w:ilvl w:val="0"/>
                <w:numId w:val="10"/>
              </w:numPr>
              <w:tabs>
                <w:tab w:val="left" w:pos="314"/>
              </w:tabs>
              <w:spacing w:line="240" w:lineRule="auto"/>
              <w:ind w:left="30" w:firstLine="0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Организация транспортных коридоров для экспорта продукции Северного Кавказа.</w:t>
            </w:r>
          </w:p>
          <w:p w14:paraId="37C05667" w14:textId="7725D104" w:rsidR="003F3CAA" w:rsidRPr="007C0070" w:rsidRDefault="003F3CAA" w:rsidP="00666513">
            <w:pPr>
              <w:pStyle w:val="a4"/>
              <w:numPr>
                <w:ilvl w:val="0"/>
                <w:numId w:val="10"/>
              </w:numPr>
              <w:tabs>
                <w:tab w:val="left" w:pos="314"/>
              </w:tabs>
              <w:spacing w:line="240" w:lineRule="auto"/>
              <w:ind w:left="30" w:firstLine="0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Влияние цифровой трансформации на сферу госзакупок в контексте сохранения культурного кода Северного Кавказа.</w:t>
            </w:r>
          </w:p>
          <w:p w14:paraId="015231E5" w14:textId="0B07BD37" w:rsidR="007768C0" w:rsidRPr="007C0070" w:rsidRDefault="003429DC" w:rsidP="00666513">
            <w:pPr>
              <w:pStyle w:val="a4"/>
              <w:numPr>
                <w:ilvl w:val="0"/>
                <w:numId w:val="10"/>
              </w:numPr>
              <w:tabs>
                <w:tab w:val="left" w:pos="314"/>
              </w:tabs>
              <w:spacing w:line="240" w:lineRule="auto"/>
              <w:ind w:left="30" w:firstLine="0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color w:val="auto"/>
              </w:rPr>
              <w:t>Перспективы развития молодёжного предпринимательства как инструмента стимулирования международного сотрудничества.</w:t>
            </w:r>
          </w:p>
        </w:tc>
      </w:tr>
      <w:tr w:rsidR="007C0070" w:rsidRPr="007C0070" w14:paraId="15A6A033" w14:textId="77777777" w:rsidTr="00A02430">
        <w:trPr>
          <w:trHeight w:val="240"/>
        </w:trPr>
        <w:tc>
          <w:tcPr>
            <w:tcW w:w="2122" w:type="dxa"/>
            <w:vMerge/>
            <w:vAlign w:val="center"/>
          </w:tcPr>
          <w:p w14:paraId="3EE403A3" w14:textId="77777777" w:rsidR="0038671F" w:rsidRPr="007C0070" w:rsidRDefault="0038671F" w:rsidP="00666513">
            <w:pPr>
              <w:spacing w:line="240" w:lineRule="auto"/>
              <w:rPr>
                <w:color w:val="auto"/>
              </w:rPr>
            </w:pPr>
          </w:p>
        </w:tc>
        <w:tc>
          <w:tcPr>
            <w:tcW w:w="7371" w:type="dxa"/>
            <w:vAlign w:val="center"/>
          </w:tcPr>
          <w:p w14:paraId="7EA6487F" w14:textId="77777777" w:rsidR="008463E5" w:rsidRDefault="008463E5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4C6C53A3" w14:textId="1E355262" w:rsidR="0038671F" w:rsidRPr="007C0070" w:rsidRDefault="003B2889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ЭКСПЕРТНАЯ СЕССИЯ </w:t>
            </w:r>
            <w:bookmarkStart w:id="37" w:name="_Hlk207976436"/>
            <w:r w:rsidRPr="007C0070">
              <w:rPr>
                <w:rFonts w:ascii="Times New Roman" w:hAnsi="Times New Roman"/>
                <w:b/>
                <w:color w:val="auto"/>
              </w:rPr>
              <w:t>«Сохранение и ретрансляция культурных кодов в сфере туризма и гостеприимства на Северном Кавказе»</w:t>
            </w:r>
            <w:bookmarkEnd w:id="37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</w:p>
          <w:p w14:paraId="72D182BB" w14:textId="39A81B20" w:rsidR="0038671F" w:rsidRPr="007C0070" w:rsidRDefault="00FF5DE3" w:rsidP="00666513">
            <w:pPr>
              <w:tabs>
                <w:tab w:val="left" w:pos="567"/>
              </w:tabs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3 этаж, зал «Эльбрус»</w:t>
            </w:r>
          </w:p>
          <w:p w14:paraId="6A913D10" w14:textId="77777777" w:rsidR="0038671F" w:rsidRPr="007C0070" w:rsidRDefault="003B2889" w:rsidP="00666513">
            <w:pPr>
              <w:spacing w:line="240" w:lineRule="auto"/>
              <w:ind w:left="170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Модераторы:</w:t>
            </w:r>
          </w:p>
          <w:p w14:paraId="18E9084A" w14:textId="118406FC" w:rsidR="00A51BC4" w:rsidRDefault="0044050F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38" w:name="_Hlk210808024"/>
            <w:r w:rsidRPr="007C0070">
              <w:rPr>
                <w:rFonts w:ascii="Times New Roman" w:hAnsi="Times New Roman"/>
                <w:b/>
                <w:bCs/>
                <w:color w:val="auto"/>
              </w:rPr>
              <w:t>Бухаров Игорь Олегович</w:t>
            </w:r>
            <w:r w:rsidR="00604B41" w:rsidRPr="007C0070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</w:t>
            </w:r>
            <w:r w:rsidR="00604B41" w:rsidRPr="007C0070">
              <w:rPr>
                <w:rFonts w:ascii="Times New Roman" w:hAnsi="Times New Roman"/>
                <w:bCs/>
                <w:color w:val="auto"/>
              </w:rPr>
              <w:t xml:space="preserve"> </w:t>
            </w:r>
            <w:r w:rsidR="00A51BC4" w:rsidRPr="00A51BC4">
              <w:rPr>
                <w:rFonts w:ascii="Times New Roman" w:hAnsi="Times New Roman"/>
                <w:bCs/>
                <w:color w:val="auto"/>
              </w:rPr>
              <w:t>академический директор, Институт управления Президентской академии, президент Федерации рестораторов и отельеров России, председатель Совета по профессиональным квалификациям в сфере гостеприимства при Национальном совете при Президенте Российской Федерации.</w:t>
            </w:r>
          </w:p>
          <w:bookmarkEnd w:id="38"/>
          <w:p w14:paraId="3B4BCFC1" w14:textId="30E9EAFF" w:rsidR="0038671F" w:rsidRPr="007C0070" w:rsidRDefault="00DA2D41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Киселева Наталья Николаевна</w:t>
            </w:r>
            <w:r w:rsidR="003B2889"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="003B2889" w:rsidRPr="007C0070">
              <w:rPr>
                <w:rFonts w:ascii="Times New Roman" w:hAnsi="Times New Roman"/>
                <w:color w:val="auto"/>
              </w:rPr>
              <w:t>(Российская Федерация),</w:t>
            </w:r>
            <w:r w:rsidR="00536045" w:rsidRPr="007C0070">
              <w:rPr>
                <w:rFonts w:ascii="Times New Roman" w:hAnsi="Times New Roman"/>
                <w:color w:val="auto"/>
              </w:rPr>
              <w:t xml:space="preserve"> заместитель директора </w:t>
            </w:r>
            <w:r w:rsidR="00536045" w:rsidRPr="007C0070">
              <w:rPr>
                <w:rFonts w:ascii="Times New Roman" w:hAnsi="Times New Roman"/>
                <w:bCs/>
                <w:color w:val="auto"/>
              </w:rPr>
              <w:t>Московского</w:t>
            </w:r>
            <w:r w:rsidR="00536045"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="00536045" w:rsidRPr="007C0070">
              <w:rPr>
                <w:rFonts w:ascii="Times New Roman" w:hAnsi="Times New Roman"/>
                <w:color w:val="auto"/>
              </w:rPr>
              <w:t xml:space="preserve">областного филиала </w:t>
            </w:r>
            <w:r w:rsidR="0073384E" w:rsidRPr="007C0070">
              <w:rPr>
                <w:rFonts w:ascii="Times New Roman" w:hAnsi="Times New Roman"/>
                <w:color w:val="auto"/>
              </w:rPr>
              <w:t>Президентской академии</w:t>
            </w:r>
            <w:r w:rsidR="003B2889" w:rsidRPr="007C0070">
              <w:rPr>
                <w:rFonts w:ascii="Times New Roman" w:hAnsi="Times New Roman"/>
                <w:color w:val="auto"/>
              </w:rPr>
              <w:t xml:space="preserve">, доктор экономических наук, </w:t>
            </w:r>
            <w:r w:rsidR="00536045" w:rsidRPr="007C0070">
              <w:rPr>
                <w:rFonts w:ascii="Times New Roman" w:hAnsi="Times New Roman"/>
                <w:color w:val="auto"/>
              </w:rPr>
              <w:t>профессор</w:t>
            </w:r>
          </w:p>
          <w:p w14:paraId="068E8D53" w14:textId="77777777" w:rsidR="00B67E6F" w:rsidRPr="007C0070" w:rsidRDefault="00B67E6F" w:rsidP="00666513">
            <w:pPr>
              <w:spacing w:line="240" w:lineRule="auto"/>
              <w:contextualSpacing/>
              <w:rPr>
                <w:rFonts w:ascii="Times New Roman" w:hAnsi="Times New Roman"/>
                <w:b/>
                <w:color w:val="auto"/>
              </w:rPr>
            </w:pPr>
          </w:p>
          <w:p w14:paraId="28C77B25" w14:textId="77777777" w:rsidR="0038671F" w:rsidRPr="007C0070" w:rsidRDefault="003B2889" w:rsidP="00666513">
            <w:pPr>
              <w:spacing w:line="240" w:lineRule="auto"/>
              <w:ind w:left="170"/>
              <w:contextualSpacing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Спикеры:</w:t>
            </w:r>
          </w:p>
          <w:p w14:paraId="1BFB9A49" w14:textId="77777777" w:rsidR="005940DD" w:rsidRPr="007C0070" w:rsidRDefault="005940DD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Кагиев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Аслан Магометович </w:t>
            </w:r>
            <w:r w:rsidRPr="007C0070">
              <w:rPr>
                <w:rFonts w:ascii="Times New Roman" w:hAnsi="Times New Roman"/>
                <w:color w:val="auto"/>
              </w:rPr>
              <w:t>(Российская Федерация),</w:t>
            </w:r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 xml:space="preserve">генеральный директор ООО «Альпака парк» </w:t>
            </w:r>
            <w:r w:rsidRPr="007C0070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</w:p>
          <w:p w14:paraId="1E5A9BB1" w14:textId="5F82431C" w:rsidR="005940DD" w:rsidRPr="007C0070" w:rsidRDefault="00A13FCE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bCs/>
                <w:color w:val="auto"/>
              </w:rPr>
              <w:t>Келушев</w:t>
            </w:r>
            <w:proofErr w:type="spellEnd"/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Александр Валерьевич </w:t>
            </w:r>
            <w:r w:rsidRPr="007C0070">
              <w:rPr>
                <w:rFonts w:ascii="Times New Roman" w:hAnsi="Times New Roman"/>
                <w:color w:val="auto"/>
              </w:rPr>
              <w:t xml:space="preserve">(Российская Федерация), </w:t>
            </w:r>
            <w:r w:rsidR="0098136F" w:rsidRPr="007C0070">
              <w:rPr>
                <w:rFonts w:ascii="Times New Roman" w:hAnsi="Times New Roman"/>
                <w:color w:val="auto"/>
              </w:rPr>
              <w:t>коммерческий директор геотермального курорта «Машук Аква-Терм»</w:t>
            </w:r>
          </w:p>
          <w:p w14:paraId="2CDA04C8" w14:textId="77777777" w:rsidR="005940DD" w:rsidRPr="007C0070" w:rsidRDefault="005940DD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bCs/>
                <w:color w:val="auto"/>
              </w:rPr>
            </w:pPr>
            <w:bookmarkStart w:id="39" w:name="_Hlk210047245"/>
            <w:bookmarkStart w:id="40" w:name="_Hlk210323512"/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Льянова Залина </w:t>
            </w:r>
            <w:proofErr w:type="spellStart"/>
            <w:r w:rsidRPr="007C0070">
              <w:rPr>
                <w:rFonts w:ascii="Times New Roman" w:hAnsi="Times New Roman"/>
                <w:b/>
                <w:bCs/>
                <w:color w:val="auto"/>
              </w:rPr>
              <w:t>Исраиловна</w:t>
            </w:r>
            <w:proofErr w:type="spellEnd"/>
            <w:r w:rsidRPr="007C0070">
              <w:rPr>
                <w:rFonts w:ascii="Times New Roman" w:hAnsi="Times New Roman"/>
                <w:b/>
                <w:bCs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>(Российская Федерация), министр культуры Республики Ингушетия</w:t>
            </w:r>
          </w:p>
          <w:p w14:paraId="039B8698" w14:textId="6D3AAB4A" w:rsidR="00FF5DE3" w:rsidRPr="007C0070" w:rsidRDefault="00FF5DE3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bookmarkStart w:id="41" w:name="_Hlk210047266"/>
            <w:bookmarkEnd w:id="39"/>
            <w:bookmarkEnd w:id="40"/>
            <w:r w:rsidRPr="007C0070">
              <w:rPr>
                <w:rFonts w:ascii="Times New Roman" w:hAnsi="Times New Roman"/>
                <w:b/>
                <w:color w:val="auto"/>
              </w:rPr>
              <w:t xml:space="preserve">Сафарова Ирина Вячеславовна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директор ГБУК Ставропольского края «Государственный музей-заповедник М. Ю. Лермонтова», кандидат исторических наук</w:t>
            </w:r>
          </w:p>
          <w:p w14:paraId="52FF97A5" w14:textId="0860C613" w:rsidR="009D6B38" w:rsidRPr="007C0070" w:rsidRDefault="009D6B38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lastRenderedPageBreak/>
              <w:t>Толбатов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Андрей Владимирович</w:t>
            </w:r>
            <w:r w:rsidRPr="007C0070">
              <w:rPr>
                <w:rFonts w:ascii="Times New Roman" w:hAnsi="Times New Roman"/>
                <w:bCs/>
                <w:color w:val="auto"/>
              </w:rPr>
              <w:t xml:space="preserve"> (Российская Федерация), министр туризма и оздоровительных курортов Ставропольского края.</w:t>
            </w:r>
          </w:p>
          <w:p w14:paraId="200DBDB9" w14:textId="734BE229" w:rsidR="004248FA" w:rsidRPr="007C0070" w:rsidRDefault="004248FA" w:rsidP="00666513">
            <w:pPr>
              <w:pStyle w:val="a4"/>
              <w:spacing w:line="240" w:lineRule="auto"/>
              <w:ind w:left="34" w:firstLine="567"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42" w:name="_Hlk210323217"/>
            <w:bookmarkEnd w:id="41"/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Харпутлу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Мустафа </w:t>
            </w:r>
            <w:r w:rsidRPr="007C0070">
              <w:rPr>
                <w:rFonts w:ascii="Times New Roman" w:hAnsi="Times New Roman"/>
                <w:bCs/>
                <w:color w:val="auto"/>
              </w:rPr>
              <w:t>(Турецкая Республика),</w:t>
            </w:r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заместитель губернатора провинции Манисы</w:t>
            </w:r>
          </w:p>
          <w:p w14:paraId="5AF40D65" w14:textId="703AFFD1" w:rsidR="00911C39" w:rsidRDefault="00911C39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911C39">
              <w:rPr>
                <w:rFonts w:ascii="Times New Roman" w:hAnsi="Times New Roman"/>
                <w:b/>
                <w:color w:val="auto"/>
              </w:rPr>
              <w:t xml:space="preserve">Г-н Саад Эль Шери </w:t>
            </w:r>
            <w:r w:rsidRPr="00911C39">
              <w:rPr>
                <w:rFonts w:ascii="Times New Roman" w:hAnsi="Times New Roman"/>
                <w:bCs/>
                <w:color w:val="auto"/>
              </w:rPr>
              <w:t>(Королевство Саудовская Аравия), управляющий директор, туроператор «</w:t>
            </w:r>
            <w:proofErr w:type="spellStart"/>
            <w:r w:rsidRPr="00911C39">
              <w:rPr>
                <w:rFonts w:ascii="Times New Roman" w:hAnsi="Times New Roman"/>
                <w:bCs/>
                <w:color w:val="auto"/>
              </w:rPr>
              <w:t>Джуэлс</w:t>
            </w:r>
            <w:proofErr w:type="spellEnd"/>
            <w:r w:rsidRPr="00911C39">
              <w:rPr>
                <w:rFonts w:ascii="Times New Roman" w:hAnsi="Times New Roman"/>
                <w:bCs/>
                <w:color w:val="auto"/>
              </w:rPr>
              <w:t xml:space="preserve"> бич трэвел энд туризм»</w:t>
            </w:r>
          </w:p>
          <w:p w14:paraId="508AA01F" w14:textId="4D193431" w:rsidR="002C1C4E" w:rsidRDefault="00742F8E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Д-р Мохамед Салах</w:t>
            </w:r>
            <w:r w:rsidRPr="007C0070">
              <w:rPr>
                <w:rFonts w:ascii="Times New Roman" w:hAnsi="Times New Roman"/>
                <w:bCs/>
                <w:color w:val="auto"/>
              </w:rPr>
              <w:t xml:space="preserve"> (</w:t>
            </w:r>
            <w:r w:rsidR="00FF5DE3" w:rsidRPr="007C0070">
              <w:rPr>
                <w:rFonts w:ascii="Times New Roman" w:hAnsi="Times New Roman"/>
                <w:bCs/>
                <w:color w:val="auto"/>
              </w:rPr>
              <w:t xml:space="preserve">Королевство </w:t>
            </w:r>
            <w:r w:rsidRPr="007C0070">
              <w:rPr>
                <w:rFonts w:ascii="Times New Roman" w:hAnsi="Times New Roman"/>
                <w:bCs/>
                <w:color w:val="auto"/>
              </w:rPr>
              <w:t>Саудовская Аравия)</w:t>
            </w:r>
            <w:r w:rsidR="00610B40" w:rsidRPr="007C0070">
              <w:rPr>
                <w:rFonts w:ascii="Times New Roman" w:hAnsi="Times New Roman"/>
                <w:bCs/>
                <w:color w:val="auto"/>
              </w:rPr>
              <w:t>,</w:t>
            </w:r>
            <w:r w:rsidR="00610B40" w:rsidRPr="007C0070">
              <w:rPr>
                <w:color w:val="auto"/>
              </w:rPr>
              <w:t xml:space="preserve"> </w:t>
            </w:r>
            <w:r w:rsidR="00610B40" w:rsidRPr="007C0070">
              <w:rPr>
                <w:rFonts w:ascii="Times New Roman" w:hAnsi="Times New Roman"/>
                <w:bCs/>
                <w:color w:val="auto"/>
              </w:rPr>
              <w:t>Фонд исследований и гуманитарных наук AL-</w:t>
            </w:r>
            <w:proofErr w:type="spellStart"/>
            <w:r w:rsidR="00610B40" w:rsidRPr="007C0070">
              <w:rPr>
                <w:rFonts w:ascii="Times New Roman" w:hAnsi="Times New Roman"/>
                <w:bCs/>
                <w:color w:val="auto"/>
              </w:rPr>
              <w:t>Hewar</w:t>
            </w:r>
            <w:proofErr w:type="spellEnd"/>
            <w:r w:rsidR="00610B40" w:rsidRPr="007C0070">
              <w:rPr>
                <w:rFonts w:ascii="Times New Roman" w:hAnsi="Times New Roman"/>
                <w:bCs/>
                <w:color w:val="auto"/>
              </w:rPr>
              <w:t>,</w:t>
            </w:r>
            <w:r w:rsidR="00610B40" w:rsidRPr="007C0070">
              <w:rPr>
                <w:color w:val="auto"/>
              </w:rPr>
              <w:t xml:space="preserve"> </w:t>
            </w:r>
            <w:r w:rsidR="00610B40" w:rsidRPr="007C0070">
              <w:rPr>
                <w:rFonts w:ascii="Times New Roman" w:hAnsi="Times New Roman"/>
                <w:bCs/>
                <w:color w:val="auto"/>
              </w:rPr>
              <w:t>член Попечительского совета, председатель Форума Евразия и БРИКС, член Консультативного совета Всемирного форума экспертов по туризму</w:t>
            </w:r>
          </w:p>
          <w:bookmarkEnd w:id="42"/>
          <w:p w14:paraId="7DB5BC5F" w14:textId="77777777" w:rsidR="00742F8E" w:rsidRPr="007C0070" w:rsidRDefault="00742F8E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13FDEBBF" w14:textId="2D53AA37" w:rsidR="002C1C4E" w:rsidRPr="007C0070" w:rsidRDefault="002C1C4E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Участники дискуссии:</w:t>
            </w:r>
          </w:p>
          <w:p w14:paraId="6AD54238" w14:textId="3120B320" w:rsidR="005940DD" w:rsidRPr="007C0070" w:rsidRDefault="005940DD" w:rsidP="00666513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Павлова Инна Александровна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генеральный директор туристической компании ООО «ГРАНД ТУР», кандидат исторических наук</w:t>
            </w:r>
          </w:p>
          <w:p w14:paraId="3F2F33E9" w14:textId="72D39055" w:rsidR="0073384E" w:rsidRPr="007C0070" w:rsidRDefault="0073384E" w:rsidP="00666513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Е. П. Г-н Генет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Тешоме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Жирру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>(Федеративная Демократическая Республика Эфиопия), Чрезвычайный и Полномочный Посол Федеративной Демократической Республики Эфиопии в Российской Федерации</w:t>
            </w:r>
          </w:p>
          <w:p w14:paraId="67425A08" w14:textId="4636CBA4" w:rsidR="005477A3" w:rsidRPr="007C0070" w:rsidRDefault="005477A3" w:rsidP="00666513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color w:val="auto"/>
                <w:u w:val="single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Е. П. Г-н Питер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Мутуку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Матуки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 xml:space="preserve">(Республика Кения), Чрезвычайный и Полномочный Посол Республики Кении в Российской Федерации </w:t>
            </w:r>
            <w:r w:rsidRPr="007C0070"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</w:p>
          <w:p w14:paraId="292C8B5D" w14:textId="0DA753B1" w:rsidR="00E127F5" w:rsidRPr="007C0070" w:rsidRDefault="00E127F5" w:rsidP="00666513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Е. П. Г-н Джозеф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Нзабамвита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color w:val="auto"/>
              </w:rPr>
              <w:t>(Республика Руанда), Чрезвычайный и Полномочный Посол Республики Руанда в Российской Федерации</w:t>
            </w:r>
          </w:p>
          <w:p w14:paraId="1BB22EE7" w14:textId="5326C295" w:rsidR="00464177" w:rsidRPr="007C0070" w:rsidRDefault="00464177" w:rsidP="00666513">
            <w:pPr>
              <w:pStyle w:val="a4"/>
              <w:spacing w:line="240" w:lineRule="auto"/>
              <w:ind w:left="34" w:firstLine="567"/>
              <w:jc w:val="both"/>
              <w:rPr>
                <w:rFonts w:ascii="Times New Roman" w:hAnsi="Times New Roman"/>
                <w:b/>
                <w:color w:val="auto"/>
              </w:rPr>
            </w:pPr>
            <w:bookmarkStart w:id="43" w:name="_Hlk210047298"/>
            <w:r w:rsidRPr="007C0070">
              <w:rPr>
                <w:rFonts w:ascii="Times New Roman" w:hAnsi="Times New Roman"/>
                <w:b/>
                <w:color w:val="auto"/>
              </w:rPr>
              <w:t xml:space="preserve">Д-р </w:t>
            </w: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Кешвар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Джанки </w:t>
            </w:r>
            <w:r w:rsidRPr="007C0070">
              <w:rPr>
                <w:rFonts w:ascii="Times New Roman" w:hAnsi="Times New Roman"/>
                <w:bCs/>
                <w:color w:val="auto"/>
              </w:rPr>
              <w:t>(Республика Маврикий), Президент Всемирной ассоциации малых и средних предприятий, профессор</w:t>
            </w:r>
          </w:p>
          <w:p w14:paraId="099649F9" w14:textId="6F455E32" w:rsidR="007F196A" w:rsidRPr="008463E5" w:rsidRDefault="00256749" w:rsidP="008463E5">
            <w:pPr>
              <w:pStyle w:val="a4"/>
              <w:spacing w:line="240" w:lineRule="auto"/>
              <w:ind w:left="0" w:firstLine="567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bookmarkEnd w:id="43"/>
          </w:p>
          <w:p w14:paraId="1CD3FC2A" w14:textId="3A9F4419" w:rsidR="0038671F" w:rsidRPr="007C0070" w:rsidRDefault="003B2889" w:rsidP="00666513">
            <w:pPr>
              <w:tabs>
                <w:tab w:val="left" w:pos="567"/>
              </w:tabs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Вопросы для обсуждения:</w:t>
            </w:r>
          </w:p>
          <w:p w14:paraId="66C88862" w14:textId="77777777" w:rsidR="00D60CD3" w:rsidRPr="007C0070" w:rsidRDefault="00D60CD3" w:rsidP="00666513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line="240" w:lineRule="auto"/>
              <w:ind w:left="174" w:hanging="32"/>
              <w:jc w:val="both"/>
              <w:rPr>
                <w:rFonts w:ascii="Times New Roman" w:hAnsi="Times New Roman"/>
                <w:bCs/>
                <w:color w:val="auto"/>
              </w:rPr>
            </w:pPr>
            <w:bookmarkStart w:id="44" w:name="_Hlk210323370"/>
            <w:r w:rsidRPr="007C0070">
              <w:rPr>
                <w:rFonts w:ascii="Times New Roman" w:hAnsi="Times New Roman"/>
                <w:bCs/>
                <w:color w:val="auto"/>
              </w:rPr>
              <w:t>Гастрономический культурный код: что еда рассказывает о народе</w:t>
            </w:r>
          </w:p>
          <w:p w14:paraId="0ECEDC5A" w14:textId="77777777" w:rsidR="00D60CD3" w:rsidRPr="007C0070" w:rsidRDefault="00D60CD3" w:rsidP="00666513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line="240" w:lineRule="auto"/>
              <w:ind w:left="174" w:hanging="32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Как регионы превращают культурный код в туризм</w:t>
            </w:r>
          </w:p>
          <w:p w14:paraId="33AE3A19" w14:textId="77777777" w:rsidR="00D60CD3" w:rsidRPr="007C0070" w:rsidRDefault="00D6317F" w:rsidP="00666513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line="240" w:lineRule="auto"/>
              <w:ind w:left="174" w:hanging="32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Культурный потенциал Северного Кавказа: новые форматы туризма и маршруты.</w:t>
            </w:r>
          </w:p>
          <w:p w14:paraId="1AE77F43" w14:textId="2E7722B2" w:rsidR="002C1C4E" w:rsidRPr="007C0070" w:rsidRDefault="002C1C4E" w:rsidP="00666513">
            <w:pPr>
              <w:pStyle w:val="a4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/>
                <w:bCs/>
                <w:color w:val="auto"/>
              </w:rPr>
            </w:pPr>
            <w:bookmarkStart w:id="45" w:name="_Hlk210323252"/>
            <w:r w:rsidRPr="007C0070">
              <w:rPr>
                <w:rFonts w:ascii="Times New Roman" w:hAnsi="Times New Roman"/>
                <w:bCs/>
                <w:color w:val="auto"/>
              </w:rPr>
              <w:t>Международное сотрудничество в сфере туризма.</w:t>
            </w:r>
          </w:p>
          <w:bookmarkEnd w:id="45"/>
          <w:p w14:paraId="0BDEEE9E" w14:textId="01BC6653" w:rsidR="0038671F" w:rsidRPr="007C0070" w:rsidRDefault="00D6317F" w:rsidP="00666513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line="240" w:lineRule="auto"/>
              <w:ind w:left="174" w:hanging="32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Реализация государственной политики в сфере туризма на Северном Кавказе.</w:t>
            </w:r>
          </w:p>
          <w:bookmarkEnd w:id="44"/>
          <w:p w14:paraId="1F020DCE" w14:textId="62186407" w:rsidR="00742F8E" w:rsidRPr="007C0070" w:rsidRDefault="00742F8E" w:rsidP="00666513">
            <w:pPr>
              <w:pStyle w:val="a4"/>
              <w:numPr>
                <w:ilvl w:val="0"/>
                <w:numId w:val="16"/>
              </w:numPr>
              <w:tabs>
                <w:tab w:val="left" w:pos="172"/>
              </w:tabs>
              <w:spacing w:line="240" w:lineRule="auto"/>
              <w:ind w:left="178" w:hanging="36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Туристические отношения России и стран Персидского залива применительно к Кавказу и Саудовской Аравии: возможности и вызовы.</w:t>
            </w:r>
          </w:p>
          <w:p w14:paraId="74B317D8" w14:textId="5F9C6A35" w:rsidR="00BE3BC4" w:rsidRPr="007C0070" w:rsidRDefault="00BE3BC4" w:rsidP="00666513">
            <w:pPr>
              <w:tabs>
                <w:tab w:val="left" w:pos="172"/>
              </w:tabs>
              <w:spacing w:line="240" w:lineRule="auto"/>
              <w:ind w:left="142"/>
              <w:jc w:val="both"/>
              <w:rPr>
                <w:rFonts w:ascii="Times New Roman" w:hAnsi="Times New Roman"/>
                <w:bCs/>
                <w:color w:val="auto"/>
              </w:rPr>
            </w:pPr>
          </w:p>
        </w:tc>
      </w:tr>
      <w:tr w:rsidR="007C0070" w:rsidRPr="007C0070" w14:paraId="60219CD1" w14:textId="77777777" w:rsidTr="00A02430">
        <w:trPr>
          <w:trHeight w:val="240"/>
        </w:trPr>
        <w:tc>
          <w:tcPr>
            <w:tcW w:w="2122" w:type="dxa"/>
            <w:vAlign w:val="center"/>
          </w:tcPr>
          <w:p w14:paraId="7BA831B5" w14:textId="77777777" w:rsidR="00155D8A" w:rsidRDefault="00155D8A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bCs/>
                <w:color w:val="auto"/>
              </w:rPr>
              <w:lastRenderedPageBreak/>
              <w:t>15:30 -16:00</w:t>
            </w:r>
          </w:p>
          <w:p w14:paraId="423AD856" w14:textId="1F3CBBAE" w:rsidR="00EB2C8B" w:rsidRPr="007C0070" w:rsidRDefault="00EB2C8B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green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2 этаж</w:t>
            </w:r>
          </w:p>
        </w:tc>
        <w:tc>
          <w:tcPr>
            <w:tcW w:w="7371" w:type="dxa"/>
            <w:vAlign w:val="center"/>
          </w:tcPr>
          <w:p w14:paraId="668A3BB6" w14:textId="62782F89" w:rsidR="00155D8A" w:rsidRPr="007C0070" w:rsidRDefault="00155D8A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  <w:highlight w:val="green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Кофе-пауза</w:t>
            </w:r>
          </w:p>
        </w:tc>
      </w:tr>
      <w:tr w:rsidR="007C0070" w:rsidRPr="007C0070" w14:paraId="292D20E9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345C7934" w14:textId="3B39ED65" w:rsidR="00155D8A" w:rsidRPr="007C0070" w:rsidRDefault="00155D8A" w:rsidP="00666513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16:00 – 17:00</w:t>
            </w:r>
          </w:p>
        </w:tc>
        <w:tc>
          <w:tcPr>
            <w:tcW w:w="7371" w:type="dxa"/>
            <w:vAlign w:val="center"/>
          </w:tcPr>
          <w:p w14:paraId="27E943B4" w14:textId="77777777" w:rsidR="00BE3BC4" w:rsidRPr="007C0070" w:rsidRDefault="00BE3BC4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  <w:highlight w:val="white"/>
              </w:rPr>
            </w:pPr>
          </w:p>
          <w:p w14:paraId="2021E3EA" w14:textId="6CBA8513" w:rsidR="000C2C4D" w:rsidRPr="007C0070" w:rsidRDefault="003B2889" w:rsidP="00666513">
            <w:pPr>
              <w:spacing w:line="240" w:lineRule="auto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  <w:highlight w:val="white"/>
              </w:rPr>
              <w:t xml:space="preserve">ПОДВЕДЕНИЕ ИТОГОВ </w:t>
            </w:r>
            <w:r w:rsidR="00155D8A" w:rsidRPr="007C0070">
              <w:rPr>
                <w:rFonts w:ascii="Times New Roman" w:hAnsi="Times New Roman"/>
                <w:b/>
                <w:color w:val="auto"/>
              </w:rPr>
              <w:t xml:space="preserve">первого дня </w:t>
            </w:r>
            <w:r w:rsidRPr="007C0070">
              <w:rPr>
                <w:rFonts w:ascii="Times New Roman" w:hAnsi="Times New Roman"/>
                <w:b/>
                <w:color w:val="auto"/>
                <w:highlight w:val="white"/>
              </w:rPr>
              <w:t>ФОРУМА</w:t>
            </w:r>
          </w:p>
          <w:p w14:paraId="107F5BE9" w14:textId="1778B698" w:rsidR="00FF5DE3" w:rsidRPr="007C0070" w:rsidRDefault="00FF5DE3" w:rsidP="00666513">
            <w:pPr>
              <w:spacing w:line="240" w:lineRule="auto"/>
              <w:ind w:firstLine="598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Тлисов Азамат Борисович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директор Северо-Кавказского института – филиала Президентской академии, член Общественной палаты Российской Федерации, кандидат экономических наук, доцент</w:t>
            </w:r>
          </w:p>
          <w:p w14:paraId="146C1C91" w14:textId="65A979E4" w:rsidR="00E127F5" w:rsidRPr="007C0070" w:rsidRDefault="00E127F5" w:rsidP="00666513">
            <w:pPr>
              <w:spacing w:line="240" w:lineRule="auto"/>
              <w:ind w:firstLine="598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Барабанов Олег Николаевич </w:t>
            </w:r>
            <w:r w:rsidRPr="007C0070">
              <w:rPr>
                <w:rFonts w:ascii="Times New Roman" w:hAnsi="Times New Roman"/>
                <w:color w:val="auto"/>
              </w:rPr>
              <w:t>(Российская Федерация), программн</w:t>
            </w:r>
            <w:r w:rsidR="00FF5DE3" w:rsidRPr="007C0070">
              <w:rPr>
                <w:rFonts w:ascii="Times New Roman" w:hAnsi="Times New Roman"/>
                <w:color w:val="auto"/>
              </w:rPr>
              <w:t>ый</w:t>
            </w:r>
            <w:r w:rsidRPr="007C0070">
              <w:rPr>
                <w:rFonts w:ascii="Times New Roman" w:hAnsi="Times New Roman"/>
                <w:color w:val="auto"/>
              </w:rPr>
              <w:t xml:space="preserve"> директор Международного дискуссионного клуба «Валдай», профессор кафедры интеграционных процессов, </w:t>
            </w:r>
            <w:r w:rsidRPr="007C0070">
              <w:rPr>
                <w:rFonts w:ascii="Times New Roman" w:hAnsi="Times New Roman"/>
                <w:color w:val="auto"/>
              </w:rPr>
              <w:lastRenderedPageBreak/>
              <w:t>заместител</w:t>
            </w:r>
            <w:r w:rsidR="00FF5DE3" w:rsidRPr="007C0070">
              <w:rPr>
                <w:rFonts w:ascii="Times New Roman" w:hAnsi="Times New Roman"/>
                <w:color w:val="auto"/>
              </w:rPr>
              <w:t>ь</w:t>
            </w:r>
            <w:r w:rsidRPr="007C0070">
              <w:rPr>
                <w:rFonts w:ascii="Times New Roman" w:hAnsi="Times New Roman"/>
                <w:color w:val="auto"/>
              </w:rPr>
              <w:t xml:space="preserve"> директора по научной работе Евразийского учебного института МГИМО, профессор РАН, доктор политических наук</w:t>
            </w:r>
          </w:p>
          <w:p w14:paraId="5AA28DF7" w14:textId="2E48FA82" w:rsidR="00644A9C" w:rsidRPr="007C0070" w:rsidRDefault="00E127F5" w:rsidP="00666513">
            <w:pPr>
              <w:spacing w:line="240" w:lineRule="auto"/>
              <w:ind w:firstLine="598"/>
              <w:jc w:val="both"/>
              <w:rPr>
                <w:rFonts w:ascii="Times New Roman" w:hAnsi="Times New Roman"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Модератор</w:t>
            </w:r>
            <w:r w:rsidR="00FF5DE3" w:rsidRPr="007C0070">
              <w:rPr>
                <w:rFonts w:ascii="Times New Roman" w:hAnsi="Times New Roman"/>
                <w:b/>
                <w:color w:val="auto"/>
              </w:rPr>
              <w:t>ы</w:t>
            </w:r>
            <w:r w:rsidRPr="007C0070">
              <w:rPr>
                <w:rFonts w:ascii="Times New Roman" w:hAnsi="Times New Roman"/>
                <w:b/>
                <w:color w:val="auto"/>
              </w:rPr>
              <w:t xml:space="preserve"> сессий </w:t>
            </w:r>
            <w:r w:rsidR="00FF5DE3" w:rsidRPr="007C0070"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7C0070" w:rsidRPr="007C0070" w14:paraId="402C92D1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0B84AD0B" w14:textId="7B252E16" w:rsidR="00155D8A" w:rsidRPr="007C0070" w:rsidRDefault="00D60CD3" w:rsidP="00C379A2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lastRenderedPageBreak/>
              <w:t xml:space="preserve">     </w:t>
            </w:r>
            <w:r w:rsidR="00FF5DE3" w:rsidRPr="007C0070">
              <w:rPr>
                <w:rFonts w:ascii="Times New Roman" w:hAnsi="Times New Roman"/>
                <w:b/>
                <w:color w:val="auto"/>
              </w:rPr>
              <w:t>09:00</w:t>
            </w:r>
            <w:r w:rsidR="00155D8A" w:rsidRPr="007C0070">
              <w:rPr>
                <w:rFonts w:ascii="Times New Roman" w:hAnsi="Times New Roman"/>
                <w:b/>
                <w:color w:val="auto"/>
              </w:rPr>
              <w:t xml:space="preserve"> -</w:t>
            </w:r>
            <w:r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="00155D8A" w:rsidRPr="007C0070">
              <w:rPr>
                <w:rFonts w:ascii="Times New Roman" w:hAnsi="Times New Roman"/>
                <w:b/>
                <w:color w:val="auto"/>
              </w:rPr>
              <w:t>1</w:t>
            </w:r>
            <w:r w:rsidR="00C379A2">
              <w:rPr>
                <w:rFonts w:ascii="Times New Roman" w:hAnsi="Times New Roman"/>
                <w:b/>
                <w:color w:val="auto"/>
              </w:rPr>
              <w:t>7</w:t>
            </w:r>
            <w:r w:rsidR="00155D8A" w:rsidRPr="007C0070">
              <w:rPr>
                <w:rFonts w:ascii="Times New Roman" w:hAnsi="Times New Roman"/>
                <w:b/>
                <w:color w:val="auto"/>
              </w:rPr>
              <w:t>:00</w:t>
            </w:r>
          </w:p>
          <w:p w14:paraId="43545EDD" w14:textId="61A6657E" w:rsidR="00155D8A" w:rsidRPr="007C0070" w:rsidRDefault="00EB2C8B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highlight w:val="white"/>
              </w:rPr>
            </w:pPr>
            <w:r>
              <w:rPr>
                <w:rFonts w:ascii="Times New Roman" w:hAnsi="Times New Roman"/>
                <w:b/>
                <w:color w:val="auto"/>
                <w:highlight w:val="white"/>
              </w:rPr>
              <w:t>3 этаж</w:t>
            </w:r>
          </w:p>
        </w:tc>
        <w:tc>
          <w:tcPr>
            <w:tcW w:w="7371" w:type="dxa"/>
            <w:vAlign w:val="center"/>
          </w:tcPr>
          <w:p w14:paraId="74069414" w14:textId="77777777" w:rsidR="00BE3BC4" w:rsidRPr="007C0070" w:rsidRDefault="00BE3BC4" w:rsidP="00666513">
            <w:pPr>
              <w:spacing w:line="240" w:lineRule="auto"/>
              <w:rPr>
                <w:rFonts w:ascii="Times New Roman" w:hAnsi="Times New Roman"/>
                <w:b/>
                <w:color w:val="auto"/>
                <w:highlight w:val="white"/>
              </w:rPr>
            </w:pPr>
          </w:p>
          <w:p w14:paraId="1293E927" w14:textId="5C65FC33" w:rsidR="007F196A" w:rsidRPr="007C0070" w:rsidRDefault="007F196A" w:rsidP="00666513">
            <w:pPr>
              <w:spacing w:line="240" w:lineRule="auto"/>
              <w:rPr>
                <w:rFonts w:ascii="Times New Roman" w:hAnsi="Times New Roman"/>
                <w:b/>
                <w:color w:val="auto"/>
                <w:highlight w:val="white"/>
              </w:rPr>
            </w:pPr>
            <w:r w:rsidRPr="007C0070">
              <w:rPr>
                <w:rFonts w:ascii="Times New Roman" w:hAnsi="Times New Roman"/>
                <w:b/>
                <w:color w:val="auto"/>
                <w:highlight w:val="white"/>
              </w:rPr>
              <w:t>Работа</w:t>
            </w:r>
            <w:r w:rsidR="003B2889" w:rsidRPr="007C0070">
              <w:rPr>
                <w:rFonts w:ascii="Times New Roman" w:hAnsi="Times New Roman"/>
                <w:b/>
                <w:color w:val="auto"/>
                <w:highlight w:val="white"/>
              </w:rPr>
              <w:t xml:space="preserve"> НАЦИОНАЛЬНЫХ ПЛОЩАДОК</w:t>
            </w:r>
          </w:p>
          <w:p w14:paraId="69906138" w14:textId="77777777" w:rsidR="00BE3BC4" w:rsidRPr="007C0070" w:rsidRDefault="00BE3BC4" w:rsidP="00666513">
            <w:pPr>
              <w:spacing w:line="240" w:lineRule="auto"/>
              <w:rPr>
                <w:rFonts w:ascii="Times New Roman" w:hAnsi="Times New Roman"/>
                <w:b/>
                <w:color w:val="auto"/>
                <w:highlight w:val="white"/>
              </w:rPr>
            </w:pPr>
          </w:p>
          <w:p w14:paraId="16C8246C" w14:textId="3AD71D6B" w:rsidR="00BE3BC4" w:rsidRPr="007C0070" w:rsidRDefault="00BE3BC4" w:rsidP="00C379A2">
            <w:pPr>
              <w:spacing w:line="240" w:lineRule="auto"/>
              <w:rPr>
                <w:rFonts w:ascii="Times New Roman" w:hAnsi="Times New Roman"/>
                <w:b/>
                <w:color w:val="auto"/>
                <w:highlight w:val="white"/>
              </w:rPr>
            </w:pPr>
          </w:p>
        </w:tc>
      </w:tr>
    </w:tbl>
    <w:p w14:paraId="4ACB4392" w14:textId="77777777" w:rsidR="0038671F" w:rsidRPr="007C0070" w:rsidRDefault="003B2889" w:rsidP="00666513">
      <w:pPr>
        <w:spacing w:after="0" w:line="240" w:lineRule="auto"/>
        <w:rPr>
          <w:color w:val="auto"/>
        </w:rPr>
      </w:pPr>
      <w:r w:rsidRPr="007C0070">
        <w:rPr>
          <w:color w:val="auto"/>
        </w:rPr>
        <w:br w:type="page"/>
      </w:r>
    </w:p>
    <w:tbl>
      <w:tblPr>
        <w:tblStyle w:val="af1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7654"/>
      </w:tblGrid>
      <w:tr w:rsidR="007C0070" w:rsidRPr="007C0070" w14:paraId="49293AA1" w14:textId="77777777" w:rsidTr="00A02430">
        <w:trPr>
          <w:trHeight w:val="983"/>
        </w:trPr>
        <w:tc>
          <w:tcPr>
            <w:tcW w:w="9776" w:type="dxa"/>
            <w:gridSpan w:val="2"/>
            <w:shd w:val="clear" w:color="auto" w:fill="BFBFBF" w:themeFill="background1" w:themeFillShade="BF"/>
            <w:vAlign w:val="center"/>
          </w:tcPr>
          <w:p w14:paraId="72EC1D90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bookmarkStart w:id="46" w:name="_Hlk210304866"/>
            <w:r w:rsidRPr="007C0070">
              <w:rPr>
                <w:rFonts w:ascii="Times New Roman" w:hAnsi="Times New Roman"/>
                <w:b/>
                <w:color w:val="auto"/>
                <w:sz w:val="28"/>
              </w:rPr>
              <w:lastRenderedPageBreak/>
              <w:t>11 октября (суббота)</w:t>
            </w:r>
          </w:p>
          <w:p w14:paraId="6737223C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МОЛОДЕЖНАЯ ПРОГРАММА</w:t>
            </w:r>
          </w:p>
        </w:tc>
      </w:tr>
      <w:tr w:rsidR="007C0070" w:rsidRPr="007C0070" w14:paraId="0BE1241F" w14:textId="77777777" w:rsidTr="00A02430">
        <w:trPr>
          <w:trHeight w:val="1305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4DBAFC5E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  <w:sz w:val="28"/>
              </w:rPr>
              <w:t>Место проведения:</w:t>
            </w:r>
          </w:p>
          <w:p w14:paraId="19707FBD" w14:textId="49FBA7F6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color w:val="auto"/>
                <w:sz w:val="28"/>
              </w:rPr>
              <w:t xml:space="preserve">г. Пятигорск, ул. Дунаевского, </w:t>
            </w:r>
            <w:proofErr w:type="spellStart"/>
            <w:r w:rsidRPr="007C0070">
              <w:rPr>
                <w:rFonts w:ascii="Times New Roman" w:hAnsi="Times New Roman"/>
                <w:color w:val="auto"/>
                <w:sz w:val="28"/>
              </w:rPr>
              <w:t>зд</w:t>
            </w:r>
            <w:proofErr w:type="spellEnd"/>
            <w:r w:rsidRPr="007C0070">
              <w:rPr>
                <w:rFonts w:ascii="Times New Roman" w:hAnsi="Times New Roman"/>
                <w:color w:val="auto"/>
                <w:sz w:val="28"/>
              </w:rPr>
              <w:t xml:space="preserve">. 5А, Северо-Кавказский институт – филиал </w:t>
            </w:r>
            <w:r w:rsidR="00BE3BC4" w:rsidRPr="007C0070">
              <w:rPr>
                <w:rFonts w:ascii="Times New Roman" w:hAnsi="Times New Roman"/>
                <w:color w:val="auto"/>
                <w:sz w:val="28"/>
              </w:rPr>
              <w:t>Президентской академии</w:t>
            </w:r>
          </w:p>
        </w:tc>
      </w:tr>
      <w:tr w:rsidR="007C0070" w:rsidRPr="007C0070" w14:paraId="289663B3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0225C9E2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09:30 – 10:00</w:t>
            </w:r>
          </w:p>
          <w:p w14:paraId="57335E0D" w14:textId="0E213285" w:rsidR="00285AE1" w:rsidRPr="007C0070" w:rsidRDefault="00285AE1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highlight w:val="white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холл, 1 этаж</w:t>
            </w:r>
          </w:p>
        </w:tc>
        <w:tc>
          <w:tcPr>
            <w:tcW w:w="7654" w:type="dxa"/>
            <w:vAlign w:val="center"/>
          </w:tcPr>
          <w:p w14:paraId="68ABF9AD" w14:textId="579FA3DA" w:rsidR="0038671F" w:rsidRPr="007C0070" w:rsidRDefault="003B2889" w:rsidP="00666513">
            <w:pPr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РЕГИСТРАЦИЯ УЧАСТНИКОВ</w:t>
            </w:r>
            <w:r w:rsidR="00FF5DE3" w:rsidRPr="007C0070">
              <w:rPr>
                <w:rFonts w:ascii="Times New Roman" w:hAnsi="Times New Roman"/>
                <w:b/>
                <w:color w:val="auto"/>
              </w:rPr>
              <w:t xml:space="preserve"> </w:t>
            </w:r>
          </w:p>
        </w:tc>
      </w:tr>
      <w:tr w:rsidR="007C0070" w:rsidRPr="007C0070" w14:paraId="5680186E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5C789305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10:00 – 10:30</w:t>
            </w:r>
          </w:p>
          <w:p w14:paraId="7DF3D976" w14:textId="60978051" w:rsidR="00285AE1" w:rsidRPr="007C0070" w:rsidRDefault="00285AE1" w:rsidP="00666513">
            <w:pPr>
              <w:widowControl w:val="0"/>
              <w:spacing w:line="240" w:lineRule="auto"/>
              <w:ind w:right="15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актовый зал,</w:t>
            </w:r>
          </w:p>
          <w:p w14:paraId="5125B8D1" w14:textId="2F228343" w:rsidR="00285AE1" w:rsidRPr="007C0070" w:rsidRDefault="00285AE1" w:rsidP="00666513">
            <w:pPr>
              <w:widowControl w:val="0"/>
              <w:spacing w:line="240" w:lineRule="auto"/>
              <w:ind w:right="15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2 этаж</w:t>
            </w:r>
          </w:p>
          <w:p w14:paraId="2C7B9B8D" w14:textId="77777777" w:rsidR="00285AE1" w:rsidRPr="007C0070" w:rsidRDefault="00285AE1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highlight w:val="white"/>
              </w:rPr>
            </w:pPr>
          </w:p>
        </w:tc>
        <w:tc>
          <w:tcPr>
            <w:tcW w:w="7654" w:type="dxa"/>
            <w:vAlign w:val="center"/>
          </w:tcPr>
          <w:p w14:paraId="7EE0A035" w14:textId="77777777" w:rsidR="00A02430" w:rsidRPr="007C0070" w:rsidRDefault="00A02430" w:rsidP="00666513">
            <w:pPr>
              <w:widowControl w:val="0"/>
              <w:spacing w:line="240" w:lineRule="auto"/>
              <w:ind w:right="154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1D0B3BAE" w14:textId="75E8DC5B" w:rsidR="00A02430" w:rsidRPr="007C0070" w:rsidRDefault="00950A2A" w:rsidP="00666513">
            <w:pPr>
              <w:widowControl w:val="0"/>
              <w:spacing w:line="240" w:lineRule="auto"/>
              <w:ind w:right="154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ОТКРЫТИЕ МОЛОДЕЖНОЙ ПРОГРАММЫ ФОРУМА. ПРИВЕТСТВЕННАЯ ЧАСТЬ</w:t>
            </w:r>
          </w:p>
        </w:tc>
      </w:tr>
      <w:tr w:rsidR="007C0070" w:rsidRPr="007C0070" w14:paraId="1724FA63" w14:textId="77777777" w:rsidTr="00A02430">
        <w:trPr>
          <w:trHeight w:val="1278"/>
        </w:trPr>
        <w:tc>
          <w:tcPr>
            <w:tcW w:w="2122" w:type="dxa"/>
            <w:vAlign w:val="center"/>
          </w:tcPr>
          <w:p w14:paraId="38A63CBC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10:30 – 12:00</w:t>
            </w:r>
          </w:p>
          <w:p w14:paraId="1218BC05" w14:textId="77777777" w:rsidR="00285AE1" w:rsidRPr="007C0070" w:rsidRDefault="00285AE1" w:rsidP="00666513">
            <w:pPr>
              <w:widowControl w:val="0"/>
              <w:spacing w:line="240" w:lineRule="auto"/>
              <w:ind w:right="15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актовый зал,</w:t>
            </w:r>
          </w:p>
          <w:p w14:paraId="59F1C4E9" w14:textId="77777777" w:rsidR="00285AE1" w:rsidRPr="007C0070" w:rsidRDefault="00285AE1" w:rsidP="00666513">
            <w:pPr>
              <w:widowControl w:val="0"/>
              <w:spacing w:line="240" w:lineRule="auto"/>
              <w:ind w:right="15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2 этаж</w:t>
            </w:r>
          </w:p>
          <w:p w14:paraId="0B3606FC" w14:textId="77777777" w:rsidR="00285AE1" w:rsidRPr="007C0070" w:rsidRDefault="00285AE1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highlight w:val="white"/>
              </w:rPr>
            </w:pPr>
          </w:p>
        </w:tc>
        <w:tc>
          <w:tcPr>
            <w:tcW w:w="7654" w:type="dxa"/>
          </w:tcPr>
          <w:p w14:paraId="28281B54" w14:textId="77777777" w:rsidR="00A02430" w:rsidRPr="007C0070" w:rsidRDefault="00A02430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420A05EA" w14:textId="37C85F7F" w:rsidR="00950A2A" w:rsidRPr="007C0070" w:rsidRDefault="00A02430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ПУБЛИЧНАЯ </w:t>
            </w:r>
            <w:r w:rsidR="00576153" w:rsidRPr="007C0070">
              <w:rPr>
                <w:rFonts w:ascii="Times New Roman" w:hAnsi="Times New Roman"/>
                <w:b/>
                <w:color w:val="auto"/>
              </w:rPr>
              <w:t>ДИСКУССИЯ</w:t>
            </w:r>
          </w:p>
          <w:p w14:paraId="1591B5C8" w14:textId="77777777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i/>
                <w:iCs/>
                <w:color w:val="auto"/>
              </w:rPr>
              <w:t>Тема:</w:t>
            </w:r>
            <w:r w:rsidRPr="007C0070">
              <w:rPr>
                <w:rFonts w:ascii="Times New Roman" w:hAnsi="Times New Roman"/>
                <w:bCs/>
                <w:color w:val="auto"/>
              </w:rPr>
              <w:t xml:space="preserve"> </w:t>
            </w:r>
            <w:bookmarkStart w:id="47" w:name="_Hlk207976587"/>
            <w:r w:rsidRPr="007C0070">
              <w:rPr>
                <w:rFonts w:ascii="Times New Roman" w:hAnsi="Times New Roman"/>
                <w:bCs/>
                <w:color w:val="auto"/>
              </w:rPr>
              <w:t>«</w:t>
            </w:r>
            <w:bookmarkStart w:id="48" w:name="_Hlk210302952"/>
            <w:r w:rsidRPr="007C0070">
              <w:rPr>
                <w:rFonts w:ascii="Times New Roman" w:hAnsi="Times New Roman"/>
                <w:bCs/>
                <w:color w:val="auto"/>
              </w:rPr>
              <w:t>Культурный код Северного Кавказа: возможности для международного сотрудничества»</w:t>
            </w:r>
            <w:bookmarkEnd w:id="47"/>
            <w:bookmarkEnd w:id="48"/>
            <w:r w:rsidRPr="007C0070">
              <w:rPr>
                <w:rFonts w:ascii="Times New Roman" w:hAnsi="Times New Roman"/>
                <w:bCs/>
                <w:color w:val="auto"/>
              </w:rPr>
              <w:t>.</w:t>
            </w:r>
          </w:p>
          <w:p w14:paraId="1194C79D" w14:textId="77777777" w:rsidR="007F196A" w:rsidRPr="007C0070" w:rsidRDefault="007F196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5C8FBE1C" w14:textId="4CB33212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Модератор:</w:t>
            </w:r>
          </w:p>
          <w:p w14:paraId="71E696F6" w14:textId="2DA0CF9E" w:rsidR="006E101B" w:rsidRPr="007C0070" w:rsidRDefault="006E101B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Решетняк Сергей Романович</w:t>
            </w:r>
            <w:r w:rsidRPr="007C0070">
              <w:rPr>
                <w:rFonts w:ascii="Times New Roman" w:hAnsi="Times New Roman"/>
                <w:bCs/>
                <w:color w:val="auto"/>
              </w:rPr>
              <w:t xml:space="preserve"> (Российская Федерация), старший преподаватель кафедры правового обеспечения деятельности органов власти Северо-Кавказского института – филиала Президентской академии</w:t>
            </w:r>
          </w:p>
          <w:p w14:paraId="33A35F00" w14:textId="77777777" w:rsidR="00DD0F30" w:rsidRPr="007C0070" w:rsidRDefault="00DD0F30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41DAE3ED" w14:textId="14FFC7DE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Спикеры:</w:t>
            </w:r>
          </w:p>
          <w:p w14:paraId="78DF7EE2" w14:textId="465729A9" w:rsidR="007F196A" w:rsidRPr="007C0070" w:rsidRDefault="006F0DF5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Валенцукевич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Кирилл Игоревич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главный экономист Департамента финансового оздоровления Центрального Банка РФ</w:t>
            </w:r>
          </w:p>
          <w:p w14:paraId="207163F6" w14:textId="4B5531FC" w:rsidR="002D73FB" w:rsidRPr="007C0070" w:rsidRDefault="002D73FB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Гаврилова </w:t>
            </w:r>
            <w:r w:rsidR="00E45917" w:rsidRPr="007C0070">
              <w:rPr>
                <w:rFonts w:ascii="Times New Roman" w:hAnsi="Times New Roman"/>
                <w:b/>
                <w:color w:val="auto"/>
              </w:rPr>
              <w:t xml:space="preserve">Алена Андреевна </w:t>
            </w:r>
            <w:r w:rsidR="00E45917" w:rsidRPr="007C0070">
              <w:rPr>
                <w:rFonts w:ascii="Times New Roman" w:hAnsi="Times New Roman"/>
                <w:bCs/>
                <w:color w:val="auto"/>
              </w:rPr>
              <w:t>(Российская Федерация), директор «Дома национальных культур</w:t>
            </w:r>
            <w:r w:rsidR="00AB0AD2" w:rsidRPr="007C0070">
              <w:rPr>
                <w:rFonts w:ascii="Times New Roman" w:hAnsi="Times New Roman"/>
                <w:bCs/>
                <w:color w:val="auto"/>
              </w:rPr>
              <w:t xml:space="preserve"> г. Пятигорска</w:t>
            </w:r>
            <w:r w:rsidR="00E45917" w:rsidRPr="007C0070">
              <w:rPr>
                <w:rFonts w:ascii="Times New Roman" w:hAnsi="Times New Roman"/>
                <w:bCs/>
                <w:color w:val="auto"/>
              </w:rPr>
              <w:t>»</w:t>
            </w:r>
          </w:p>
          <w:p w14:paraId="553D4A46" w14:textId="422F0220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Cs/>
                <w:color w:val="auto"/>
              </w:rPr>
            </w:pPr>
            <w:proofErr w:type="spellStart"/>
            <w:r w:rsidRPr="007C0070">
              <w:rPr>
                <w:rFonts w:ascii="Times New Roman" w:hAnsi="Times New Roman"/>
                <w:b/>
                <w:color w:val="auto"/>
              </w:rPr>
              <w:t>Мулляр</w:t>
            </w:r>
            <w:proofErr w:type="spellEnd"/>
            <w:r w:rsidRPr="007C0070">
              <w:rPr>
                <w:rFonts w:ascii="Times New Roman" w:hAnsi="Times New Roman"/>
                <w:b/>
                <w:color w:val="auto"/>
              </w:rPr>
              <w:t xml:space="preserve"> Лилия Анатольевна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профессор кафедры истории, права и гуманитарных дисциплин Северо-Кавказского института – филиала Президентской академии, доктор философских наук, доцент</w:t>
            </w:r>
          </w:p>
          <w:p w14:paraId="767C450A" w14:textId="77777777" w:rsidR="00285AE1" w:rsidRPr="007C0070" w:rsidRDefault="00285AE1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Хубулова Светлана Алексеевна</w:t>
            </w:r>
            <w:r w:rsidRPr="007C0070">
              <w:rPr>
                <w:rFonts w:ascii="Times New Roman" w:hAnsi="Times New Roman"/>
                <w:bCs/>
                <w:color w:val="auto"/>
              </w:rPr>
              <w:t xml:space="preserve"> (Российская Федерация), профессор кафедры истории, права и гуманитарных дисциплин Северо-Кавказского института – филиала Президентской академии, доктор исторических наук, профессор</w:t>
            </w:r>
          </w:p>
          <w:p w14:paraId="1B850F46" w14:textId="77777777" w:rsidR="00285AE1" w:rsidRPr="007C0070" w:rsidRDefault="00285AE1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60092473" w14:textId="77777777" w:rsidR="00A02430" w:rsidRPr="007C0070" w:rsidRDefault="00A02430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03858A05" w14:textId="0C7E3021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Вопросы для обсуждения:</w:t>
            </w:r>
          </w:p>
          <w:p w14:paraId="350C9152" w14:textId="77777777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1.  Культурный код Северного Кавказа: традиции в глобальном диалоге и цифровой реальности</w:t>
            </w:r>
          </w:p>
          <w:p w14:paraId="3E2FD6C6" w14:textId="77777777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 xml:space="preserve">2.  Молодежь и общественное служение: ценности в эпоху перемен </w:t>
            </w:r>
          </w:p>
          <w:p w14:paraId="4C4F378E" w14:textId="77777777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3. Креативная экономика и предпринимательство: культурный код как основа молодежных стартапов и международного сотрудничества</w:t>
            </w:r>
          </w:p>
          <w:p w14:paraId="16132352" w14:textId="77777777" w:rsidR="00950A2A" w:rsidRPr="007C0070" w:rsidRDefault="00950A2A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4.  Международное сотрудничество и «народная дипломатия» молодежи.</w:t>
            </w:r>
          </w:p>
          <w:p w14:paraId="0CEDBAD3" w14:textId="77777777" w:rsidR="0038671F" w:rsidRPr="007C0070" w:rsidRDefault="0038671F" w:rsidP="008F5EA9">
            <w:pPr>
              <w:spacing w:line="240" w:lineRule="auto"/>
              <w:ind w:firstLine="315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7C0070" w:rsidRPr="007C0070" w14:paraId="221402B0" w14:textId="77777777" w:rsidTr="00A02430">
        <w:trPr>
          <w:trHeight w:val="730"/>
        </w:trPr>
        <w:tc>
          <w:tcPr>
            <w:tcW w:w="2122" w:type="dxa"/>
            <w:vAlign w:val="center"/>
          </w:tcPr>
          <w:p w14:paraId="11DBC040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12:00 – 12:30</w:t>
            </w:r>
          </w:p>
          <w:p w14:paraId="00A65CC2" w14:textId="6CFF62C3" w:rsidR="00285AE1" w:rsidRPr="007C0070" w:rsidRDefault="00285AE1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lastRenderedPageBreak/>
              <w:t>аудитории 18, 19, 1 этаж</w:t>
            </w:r>
          </w:p>
        </w:tc>
        <w:tc>
          <w:tcPr>
            <w:tcW w:w="7654" w:type="dxa"/>
            <w:vAlign w:val="center"/>
          </w:tcPr>
          <w:p w14:paraId="09411D77" w14:textId="77777777" w:rsidR="0038671F" w:rsidRPr="007C0070" w:rsidRDefault="003B2889" w:rsidP="00666513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lastRenderedPageBreak/>
              <w:t>КОФЕ-ПАУЗА</w:t>
            </w:r>
          </w:p>
        </w:tc>
      </w:tr>
      <w:tr w:rsidR="008463E5" w:rsidRPr="007C0070" w14:paraId="5A0396DA" w14:textId="77777777" w:rsidTr="00A02430">
        <w:trPr>
          <w:trHeight w:val="737"/>
        </w:trPr>
        <w:tc>
          <w:tcPr>
            <w:tcW w:w="2122" w:type="dxa"/>
            <w:vMerge w:val="restart"/>
            <w:vAlign w:val="center"/>
          </w:tcPr>
          <w:p w14:paraId="74B7D3DB" w14:textId="77777777" w:rsidR="008463E5" w:rsidRPr="007C0070" w:rsidRDefault="008463E5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12:30 – 15:00</w:t>
            </w:r>
          </w:p>
        </w:tc>
        <w:tc>
          <w:tcPr>
            <w:tcW w:w="7654" w:type="dxa"/>
            <w:vAlign w:val="center"/>
          </w:tcPr>
          <w:p w14:paraId="3AAD041E" w14:textId="77777777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4B47620F" w14:textId="112FEFE9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СТРАТЕГИЧЕСКАЯ СЕССИЯ В ФОРМАТЕ «МИРОВОЕ КАФЕ» </w:t>
            </w:r>
          </w:p>
          <w:p w14:paraId="0E384091" w14:textId="77777777" w:rsidR="008463E5" w:rsidRPr="007C0070" w:rsidRDefault="008463E5" w:rsidP="008F5EA9">
            <w:pPr>
              <w:widowControl w:val="0"/>
              <w:spacing w:line="240" w:lineRule="auto"/>
              <w:ind w:left="170" w:right="154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актовый зал,</w:t>
            </w:r>
          </w:p>
          <w:p w14:paraId="1F11A324" w14:textId="77777777" w:rsidR="008463E5" w:rsidRPr="007C0070" w:rsidRDefault="008463E5" w:rsidP="008F5EA9">
            <w:pPr>
              <w:widowControl w:val="0"/>
              <w:spacing w:line="240" w:lineRule="auto"/>
              <w:ind w:left="170" w:right="154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2 этаж</w:t>
            </w:r>
          </w:p>
          <w:p w14:paraId="08751F23" w14:textId="77777777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59F7C963" w14:textId="77777777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Вопросы для обсуждения</w:t>
            </w:r>
          </w:p>
          <w:p w14:paraId="11F5BC00" w14:textId="77777777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 xml:space="preserve">1.  Культурное наследие и современность </w:t>
            </w:r>
          </w:p>
          <w:p w14:paraId="1B3A0818" w14:textId="77777777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2. Молодежь и международное сотрудничество.</w:t>
            </w:r>
          </w:p>
          <w:p w14:paraId="1C554E1F" w14:textId="77777777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 xml:space="preserve">3. Культурный туризм на Северном Кавказе: потенциал и перспективы развития. </w:t>
            </w:r>
          </w:p>
          <w:p w14:paraId="08857AF0" w14:textId="0FA2C718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4. Образование и международное сотрудничество: подготовка молодых специалистов для региона.</w:t>
            </w:r>
          </w:p>
          <w:p w14:paraId="1D17A683" w14:textId="1F107D49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Cs/>
                <w:color w:val="auto"/>
              </w:rPr>
              <w:t>5. Искусственный интеллект:</w:t>
            </w:r>
            <w:r w:rsidRPr="007C0070">
              <w:rPr>
                <w:color w:val="auto"/>
              </w:rPr>
              <w:t xml:space="preserve"> </w:t>
            </w:r>
            <w:r w:rsidRPr="007C0070">
              <w:rPr>
                <w:rFonts w:ascii="Times New Roman" w:hAnsi="Times New Roman"/>
                <w:bCs/>
                <w:color w:val="auto"/>
              </w:rPr>
              <w:t>инструмент сохранения и развития культурного кода или угроза?</w:t>
            </w:r>
          </w:p>
          <w:p w14:paraId="71B6C4E1" w14:textId="03F02B9A" w:rsidR="008463E5" w:rsidRPr="007C0070" w:rsidRDefault="008463E5" w:rsidP="008F5EA9">
            <w:pPr>
              <w:spacing w:line="240" w:lineRule="auto"/>
              <w:ind w:left="170"/>
              <w:jc w:val="both"/>
              <w:rPr>
                <w:rFonts w:ascii="Times New Roman" w:hAnsi="Times New Roman"/>
                <w:color w:val="auto"/>
              </w:rPr>
            </w:pPr>
          </w:p>
        </w:tc>
      </w:tr>
      <w:tr w:rsidR="008463E5" w:rsidRPr="007C0070" w14:paraId="4F8A6B52" w14:textId="77777777" w:rsidTr="00A02430">
        <w:trPr>
          <w:trHeight w:val="737"/>
        </w:trPr>
        <w:tc>
          <w:tcPr>
            <w:tcW w:w="2122" w:type="dxa"/>
            <w:vMerge/>
            <w:vAlign w:val="center"/>
          </w:tcPr>
          <w:p w14:paraId="11FE251C" w14:textId="77777777" w:rsidR="008463E5" w:rsidRPr="007C0070" w:rsidRDefault="008463E5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654" w:type="dxa"/>
            <w:vAlign w:val="center"/>
          </w:tcPr>
          <w:p w14:paraId="5295CA14" w14:textId="77777777" w:rsidR="008463E5" w:rsidRDefault="008463E5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0E20DEED" w14:textId="23A380ED" w:rsidR="008463E5" w:rsidRPr="007C0070" w:rsidRDefault="008463E5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ТРЕНИНГ ДЛЯ МОЛОДЫХ ИССЛЕДОВАТЕЛЕЙ «НАУЧНЫЕ СКАЗКИ»</w:t>
            </w:r>
          </w:p>
          <w:p w14:paraId="1E14E179" w14:textId="61D211F5" w:rsidR="008463E5" w:rsidRPr="007C0070" w:rsidRDefault="008463E5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аудитория 11, 1 этаж</w:t>
            </w:r>
          </w:p>
          <w:p w14:paraId="6C7AC896" w14:textId="77777777" w:rsidR="008463E5" w:rsidRPr="007C0070" w:rsidRDefault="008463E5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14:paraId="221A9B5A" w14:textId="5307C76F" w:rsidR="008463E5" w:rsidRPr="007C0070" w:rsidRDefault="008463E5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Модератор:</w:t>
            </w:r>
          </w:p>
          <w:p w14:paraId="45947BE8" w14:textId="77777777" w:rsidR="008463E5" w:rsidRDefault="008463E5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Cs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Сорокина Оксана Владимировна </w:t>
            </w:r>
            <w:r w:rsidRPr="007C0070">
              <w:rPr>
                <w:rFonts w:ascii="Times New Roman" w:hAnsi="Times New Roman"/>
                <w:bCs/>
                <w:color w:val="auto"/>
              </w:rPr>
              <w:t>(Российская Федерация), доцент кафедры экономики и финансового права Северо-Кавказского института – филиала РАНХиГС, кандидат экономических наук</w:t>
            </w:r>
          </w:p>
          <w:p w14:paraId="5DE25958" w14:textId="71C68E9B" w:rsidR="008F5EA9" w:rsidRPr="007C0070" w:rsidRDefault="008F5EA9" w:rsidP="00666513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8463E5" w:rsidRPr="007C0070" w14:paraId="3B312BEE" w14:textId="77777777" w:rsidTr="00A02430">
        <w:trPr>
          <w:trHeight w:val="737"/>
        </w:trPr>
        <w:tc>
          <w:tcPr>
            <w:tcW w:w="2122" w:type="dxa"/>
            <w:vMerge/>
            <w:vAlign w:val="center"/>
          </w:tcPr>
          <w:p w14:paraId="6C0D682F" w14:textId="77777777" w:rsidR="008463E5" w:rsidRPr="007C0070" w:rsidRDefault="008463E5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654" w:type="dxa"/>
            <w:vAlign w:val="center"/>
          </w:tcPr>
          <w:p w14:paraId="71866148" w14:textId="77777777" w:rsidR="008463E5" w:rsidRDefault="008463E5" w:rsidP="008463E5">
            <w:pPr>
              <w:spacing w:line="240" w:lineRule="auto"/>
              <w:ind w:left="178"/>
              <w:jc w:val="both"/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</w:pPr>
          </w:p>
          <w:p w14:paraId="1098A3C9" w14:textId="57765421" w:rsidR="008463E5" w:rsidRPr="008463E5" w:rsidRDefault="008463E5" w:rsidP="008463E5">
            <w:pPr>
              <w:spacing w:line="240" w:lineRule="auto"/>
              <w:ind w:left="178"/>
              <w:jc w:val="both"/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</w:pPr>
            <w:r w:rsidRPr="008463E5"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  <w:t xml:space="preserve">ТРЕНИНГ «ТАЙМ МЕНЕДЖМЕНТ: ИСКУССТВО УПРАВЛЕНИЯ ВРЕМЕНЕМ ПРОЕКТА» </w:t>
            </w:r>
          </w:p>
          <w:p w14:paraId="4AD00FB7" w14:textId="77777777" w:rsidR="008463E5" w:rsidRPr="008463E5" w:rsidRDefault="008463E5" w:rsidP="008463E5">
            <w:pPr>
              <w:spacing w:line="240" w:lineRule="auto"/>
              <w:ind w:left="178"/>
              <w:jc w:val="both"/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</w:pPr>
            <w:r w:rsidRPr="008463E5"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  <w:t>аудитория 22, 2 этаж</w:t>
            </w:r>
          </w:p>
          <w:p w14:paraId="327B1EED" w14:textId="77777777" w:rsidR="008463E5" w:rsidRDefault="008463E5" w:rsidP="008463E5">
            <w:pPr>
              <w:spacing w:line="240" w:lineRule="auto"/>
              <w:ind w:left="178"/>
              <w:jc w:val="both"/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</w:pPr>
          </w:p>
          <w:p w14:paraId="2AF7B413" w14:textId="4B4F0B8E" w:rsidR="008463E5" w:rsidRPr="008463E5" w:rsidRDefault="008463E5" w:rsidP="008463E5">
            <w:pPr>
              <w:spacing w:line="240" w:lineRule="auto"/>
              <w:ind w:left="178"/>
              <w:jc w:val="both"/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</w:pPr>
            <w:r w:rsidRPr="008463E5"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  <w:t>Модераторы:</w:t>
            </w:r>
          </w:p>
          <w:p w14:paraId="7BC41983" w14:textId="77777777" w:rsidR="008463E5" w:rsidRPr="008463E5" w:rsidRDefault="008463E5" w:rsidP="008463E5">
            <w:pPr>
              <w:spacing w:line="240" w:lineRule="auto"/>
              <w:ind w:left="178"/>
              <w:jc w:val="both"/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</w:pPr>
            <w:r w:rsidRPr="008463E5"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  <w:t>Алиева Светлана Викторовна,</w:t>
            </w:r>
            <w:r w:rsidRPr="008463E5">
              <w:rPr>
                <w:rFonts w:ascii="Times New Roman" w:eastAsia="Calibri" w:hAnsi="Times New Roman"/>
                <w:b/>
                <w:bCs/>
                <w:i/>
                <w:iCs/>
                <w:color w:val="auto"/>
                <w:szCs w:val="24"/>
                <w:lang w:eastAsia="en-US"/>
              </w:rPr>
              <w:t xml:space="preserve"> </w:t>
            </w:r>
            <w:r w:rsidRPr="008463E5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заведующий кафедрой менеджмента и предпринимательского права</w:t>
            </w:r>
            <w:r w:rsidRPr="008463E5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463E5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Северо-Кавказского института – филиала Президентской академии, доктор социологических наук, доцент.</w:t>
            </w:r>
          </w:p>
          <w:p w14:paraId="2D13A3E9" w14:textId="77777777" w:rsidR="008463E5" w:rsidRPr="008463E5" w:rsidRDefault="008463E5" w:rsidP="008463E5">
            <w:pPr>
              <w:spacing w:line="240" w:lineRule="auto"/>
              <w:ind w:left="178"/>
              <w:jc w:val="both"/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</w:pPr>
            <w:r w:rsidRPr="008463E5">
              <w:rPr>
                <w:rFonts w:ascii="Times New Roman" w:eastAsia="Calibri" w:hAnsi="Times New Roman"/>
                <w:b/>
                <w:bCs/>
                <w:color w:val="auto"/>
                <w:szCs w:val="24"/>
                <w:lang w:eastAsia="en-US"/>
              </w:rPr>
              <w:t>Жильцова Валентина Ивановна,</w:t>
            </w:r>
            <w:r w:rsidRPr="008463E5">
              <w:rPr>
                <w:rFonts w:ascii="Times New Roman" w:eastAsia="Calibri" w:hAnsi="Times New Roman"/>
                <w:b/>
                <w:bCs/>
                <w:i/>
                <w:iCs/>
                <w:color w:val="auto"/>
                <w:szCs w:val="24"/>
                <w:lang w:eastAsia="en-US"/>
              </w:rPr>
              <w:t xml:space="preserve"> </w:t>
            </w:r>
            <w:r w:rsidRPr="008463E5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доцент</w:t>
            </w:r>
            <w:r w:rsidRPr="008463E5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8463E5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кафедры менеджмента и предпринимательского права Северо-Кавказского института – филиала Президентской академии, кандидат экономических наук, доцент</w:t>
            </w:r>
          </w:p>
          <w:p w14:paraId="5962B7C7" w14:textId="77777777" w:rsidR="008463E5" w:rsidRPr="007C0070" w:rsidRDefault="008463E5" w:rsidP="008463E5">
            <w:pPr>
              <w:spacing w:line="240" w:lineRule="auto"/>
              <w:ind w:left="170"/>
              <w:jc w:val="both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7C0070" w:rsidRPr="007C0070" w14:paraId="4E2F335C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40D4CAD9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15:00</w:t>
            </w:r>
          </w:p>
          <w:p w14:paraId="2C5E04BB" w14:textId="77777777" w:rsidR="00285AE1" w:rsidRPr="007C0070" w:rsidRDefault="00285AE1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 xml:space="preserve">актовый зал, </w:t>
            </w:r>
          </w:p>
          <w:p w14:paraId="56BF020F" w14:textId="7758FFE6" w:rsidR="00285AE1" w:rsidRPr="007C0070" w:rsidRDefault="00285AE1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highlight w:val="white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2 этаж</w:t>
            </w:r>
          </w:p>
        </w:tc>
        <w:tc>
          <w:tcPr>
            <w:tcW w:w="7654" w:type="dxa"/>
            <w:vAlign w:val="center"/>
          </w:tcPr>
          <w:p w14:paraId="49EB4784" w14:textId="77777777" w:rsidR="00A02430" w:rsidRPr="007C0070" w:rsidRDefault="00A02430" w:rsidP="008463E5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</w:p>
          <w:p w14:paraId="0727F5DB" w14:textId="77777777" w:rsidR="0038671F" w:rsidRPr="007C0070" w:rsidRDefault="003B2889" w:rsidP="008463E5">
            <w:pPr>
              <w:spacing w:line="240" w:lineRule="auto"/>
              <w:rPr>
                <w:rFonts w:ascii="Times New Roman" w:hAnsi="Times New Roman"/>
                <w:b/>
                <w:color w:val="auto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ПОДВЕДЕНИЕ ИТОГОВ</w:t>
            </w:r>
            <w:r w:rsidR="00D6317F" w:rsidRPr="007C0070">
              <w:rPr>
                <w:rFonts w:ascii="Times New Roman" w:hAnsi="Times New Roman"/>
                <w:b/>
                <w:color w:val="auto"/>
              </w:rPr>
              <w:t xml:space="preserve"> второго дня Форума</w:t>
            </w:r>
            <w:r w:rsidRPr="007C0070">
              <w:rPr>
                <w:rFonts w:ascii="Times New Roman" w:hAnsi="Times New Roman"/>
                <w:b/>
                <w:color w:val="auto"/>
              </w:rPr>
              <w:t xml:space="preserve"> ФОТОГРАФИРОВАНИЕ</w:t>
            </w:r>
          </w:p>
          <w:p w14:paraId="78BEE39F" w14:textId="1A83B609" w:rsidR="00A02430" w:rsidRPr="007C0070" w:rsidRDefault="00A02430" w:rsidP="008463E5">
            <w:pPr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38671F" w:rsidRPr="007C0070" w14:paraId="1E58FA8E" w14:textId="77777777" w:rsidTr="00A02430">
        <w:trPr>
          <w:trHeight w:val="567"/>
        </w:trPr>
        <w:tc>
          <w:tcPr>
            <w:tcW w:w="2122" w:type="dxa"/>
            <w:vAlign w:val="center"/>
          </w:tcPr>
          <w:p w14:paraId="03D24025" w14:textId="77777777" w:rsidR="0038671F" w:rsidRPr="007C0070" w:rsidRDefault="003B2889" w:rsidP="00666513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highlight w:val="white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15:30</w:t>
            </w:r>
          </w:p>
        </w:tc>
        <w:tc>
          <w:tcPr>
            <w:tcW w:w="7654" w:type="dxa"/>
            <w:vAlign w:val="center"/>
          </w:tcPr>
          <w:p w14:paraId="33F37840" w14:textId="77777777" w:rsidR="0038671F" w:rsidRPr="007C0070" w:rsidRDefault="003B2889" w:rsidP="00666513">
            <w:pPr>
              <w:spacing w:line="240" w:lineRule="auto"/>
              <w:rPr>
                <w:rFonts w:ascii="Times New Roman" w:hAnsi="Times New Roman"/>
                <w:color w:val="auto"/>
                <w:sz w:val="28"/>
              </w:rPr>
            </w:pPr>
            <w:r w:rsidRPr="007C0070">
              <w:rPr>
                <w:rFonts w:ascii="Times New Roman" w:hAnsi="Times New Roman"/>
                <w:b/>
                <w:color w:val="auto"/>
              </w:rPr>
              <w:t>ОТЪЕЗД УЧАСТНИКОВ</w:t>
            </w:r>
          </w:p>
        </w:tc>
      </w:tr>
      <w:bookmarkEnd w:id="46"/>
    </w:tbl>
    <w:p w14:paraId="748BFE5C" w14:textId="1116B433" w:rsidR="00EF5229" w:rsidRPr="007C0070" w:rsidRDefault="00EF5229" w:rsidP="00666513">
      <w:pPr>
        <w:spacing w:after="0" w:line="240" w:lineRule="auto"/>
        <w:rPr>
          <w:color w:val="auto"/>
        </w:rPr>
      </w:pPr>
    </w:p>
    <w:sectPr w:rsidR="00EF5229" w:rsidRPr="007C0070" w:rsidSect="00D6317F">
      <w:pgSz w:w="11906" w:h="16838"/>
      <w:pgMar w:top="993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4ABF"/>
    <w:multiLevelType w:val="multilevel"/>
    <w:tmpl w:val="7AAED7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6C43BD3"/>
    <w:multiLevelType w:val="multilevel"/>
    <w:tmpl w:val="97F40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3059"/>
    <w:multiLevelType w:val="hybridMultilevel"/>
    <w:tmpl w:val="87FC724A"/>
    <w:lvl w:ilvl="0" w:tplc="3F367BB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5EC4"/>
    <w:multiLevelType w:val="multilevel"/>
    <w:tmpl w:val="9800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02091"/>
    <w:multiLevelType w:val="multilevel"/>
    <w:tmpl w:val="32A69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03CE9"/>
    <w:multiLevelType w:val="hybridMultilevel"/>
    <w:tmpl w:val="F4F62822"/>
    <w:lvl w:ilvl="0" w:tplc="2E802D08">
      <w:start w:val="1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DE167C0"/>
    <w:multiLevelType w:val="multilevel"/>
    <w:tmpl w:val="F4366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F1B85"/>
    <w:multiLevelType w:val="multilevel"/>
    <w:tmpl w:val="DF0ECD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B153F"/>
    <w:multiLevelType w:val="hybridMultilevel"/>
    <w:tmpl w:val="37F4F500"/>
    <w:lvl w:ilvl="0" w:tplc="BF943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22119"/>
    <w:multiLevelType w:val="multilevel"/>
    <w:tmpl w:val="CCF09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D0799"/>
    <w:multiLevelType w:val="multilevel"/>
    <w:tmpl w:val="684209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83C9F"/>
    <w:multiLevelType w:val="multilevel"/>
    <w:tmpl w:val="D3C4964A"/>
    <w:lvl w:ilvl="0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0E65218"/>
    <w:multiLevelType w:val="multilevel"/>
    <w:tmpl w:val="35BA7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23CCD"/>
    <w:multiLevelType w:val="multilevel"/>
    <w:tmpl w:val="9F527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350E8"/>
    <w:multiLevelType w:val="hybridMultilevel"/>
    <w:tmpl w:val="4EE2B2F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F3265FA"/>
    <w:multiLevelType w:val="hybridMultilevel"/>
    <w:tmpl w:val="63F2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73795">
    <w:abstractNumId w:val="7"/>
  </w:num>
  <w:num w:numId="2" w16cid:durableId="421225902">
    <w:abstractNumId w:val="10"/>
  </w:num>
  <w:num w:numId="3" w16cid:durableId="117912779">
    <w:abstractNumId w:val="12"/>
  </w:num>
  <w:num w:numId="4" w16cid:durableId="1658610722">
    <w:abstractNumId w:val="4"/>
  </w:num>
  <w:num w:numId="5" w16cid:durableId="1384057778">
    <w:abstractNumId w:val="9"/>
  </w:num>
  <w:num w:numId="6" w16cid:durableId="1804032575">
    <w:abstractNumId w:val="1"/>
  </w:num>
  <w:num w:numId="7" w16cid:durableId="394469633">
    <w:abstractNumId w:val="13"/>
  </w:num>
  <w:num w:numId="8" w16cid:durableId="112598866">
    <w:abstractNumId w:val="3"/>
  </w:num>
  <w:num w:numId="9" w16cid:durableId="178664050">
    <w:abstractNumId w:val="0"/>
  </w:num>
  <w:num w:numId="10" w16cid:durableId="327365079">
    <w:abstractNumId w:val="11"/>
  </w:num>
  <w:num w:numId="11" w16cid:durableId="1877573294">
    <w:abstractNumId w:val="6"/>
  </w:num>
  <w:num w:numId="12" w16cid:durableId="2039891159">
    <w:abstractNumId w:val="5"/>
  </w:num>
  <w:num w:numId="13" w16cid:durableId="1180969503">
    <w:abstractNumId w:val="15"/>
  </w:num>
  <w:num w:numId="14" w16cid:durableId="1843428866">
    <w:abstractNumId w:val="14"/>
  </w:num>
  <w:num w:numId="15" w16cid:durableId="1137843555">
    <w:abstractNumId w:val="8"/>
  </w:num>
  <w:num w:numId="16" w16cid:durableId="1786922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1F"/>
    <w:rsid w:val="000050E4"/>
    <w:rsid w:val="00013413"/>
    <w:rsid w:val="0002029C"/>
    <w:rsid w:val="000613D9"/>
    <w:rsid w:val="00077C20"/>
    <w:rsid w:val="00092CE5"/>
    <w:rsid w:val="00093913"/>
    <w:rsid w:val="000A5783"/>
    <w:rsid w:val="000C2C4D"/>
    <w:rsid w:val="00114948"/>
    <w:rsid w:val="0011617E"/>
    <w:rsid w:val="00155D8A"/>
    <w:rsid w:val="00197053"/>
    <w:rsid w:val="001A080B"/>
    <w:rsid w:val="001A2E3D"/>
    <w:rsid w:val="00204535"/>
    <w:rsid w:val="00217121"/>
    <w:rsid w:val="00243DB9"/>
    <w:rsid w:val="00256474"/>
    <w:rsid w:val="00256749"/>
    <w:rsid w:val="00285AE1"/>
    <w:rsid w:val="002A4931"/>
    <w:rsid w:val="002C1C4E"/>
    <w:rsid w:val="002D22C7"/>
    <w:rsid w:val="002D64F1"/>
    <w:rsid w:val="002D73FB"/>
    <w:rsid w:val="00317B39"/>
    <w:rsid w:val="003429DC"/>
    <w:rsid w:val="003555E7"/>
    <w:rsid w:val="003577B3"/>
    <w:rsid w:val="0037150D"/>
    <w:rsid w:val="0038671F"/>
    <w:rsid w:val="003B2889"/>
    <w:rsid w:val="003C5767"/>
    <w:rsid w:val="003F0E86"/>
    <w:rsid w:val="003F3CAA"/>
    <w:rsid w:val="003F74D8"/>
    <w:rsid w:val="00410EC4"/>
    <w:rsid w:val="004248FA"/>
    <w:rsid w:val="0044050F"/>
    <w:rsid w:val="00462C95"/>
    <w:rsid w:val="00464177"/>
    <w:rsid w:val="0048638D"/>
    <w:rsid w:val="004A1C8E"/>
    <w:rsid w:val="004B53D5"/>
    <w:rsid w:val="004B6C7A"/>
    <w:rsid w:val="004C02AC"/>
    <w:rsid w:val="004D1814"/>
    <w:rsid w:val="004D28EA"/>
    <w:rsid w:val="004E173F"/>
    <w:rsid w:val="004F42EF"/>
    <w:rsid w:val="00500D82"/>
    <w:rsid w:val="00536045"/>
    <w:rsid w:val="005477A3"/>
    <w:rsid w:val="00551958"/>
    <w:rsid w:val="00576153"/>
    <w:rsid w:val="005940DD"/>
    <w:rsid w:val="005A30FB"/>
    <w:rsid w:val="005C685C"/>
    <w:rsid w:val="005D2886"/>
    <w:rsid w:val="005D6EF0"/>
    <w:rsid w:val="005E028B"/>
    <w:rsid w:val="005F67EC"/>
    <w:rsid w:val="00604B41"/>
    <w:rsid w:val="00610B40"/>
    <w:rsid w:val="00644A9C"/>
    <w:rsid w:val="00653767"/>
    <w:rsid w:val="00654414"/>
    <w:rsid w:val="0065563D"/>
    <w:rsid w:val="00666513"/>
    <w:rsid w:val="00695C1B"/>
    <w:rsid w:val="006A19C1"/>
    <w:rsid w:val="006E101B"/>
    <w:rsid w:val="006F0DF5"/>
    <w:rsid w:val="007000C4"/>
    <w:rsid w:val="00730A1F"/>
    <w:rsid w:val="0073384E"/>
    <w:rsid w:val="00737681"/>
    <w:rsid w:val="00742F8E"/>
    <w:rsid w:val="0075760B"/>
    <w:rsid w:val="00763EBD"/>
    <w:rsid w:val="00764ACD"/>
    <w:rsid w:val="00773C22"/>
    <w:rsid w:val="007768C0"/>
    <w:rsid w:val="00784AB0"/>
    <w:rsid w:val="0078763C"/>
    <w:rsid w:val="00791BD2"/>
    <w:rsid w:val="007C0070"/>
    <w:rsid w:val="007D7A0A"/>
    <w:rsid w:val="007F0DDC"/>
    <w:rsid w:val="007F0F68"/>
    <w:rsid w:val="007F196A"/>
    <w:rsid w:val="007F2726"/>
    <w:rsid w:val="007F5E27"/>
    <w:rsid w:val="007F749D"/>
    <w:rsid w:val="008072E3"/>
    <w:rsid w:val="00815FE8"/>
    <w:rsid w:val="008463E5"/>
    <w:rsid w:val="00851019"/>
    <w:rsid w:val="00872CA8"/>
    <w:rsid w:val="00882ADD"/>
    <w:rsid w:val="00894A6A"/>
    <w:rsid w:val="00894DBD"/>
    <w:rsid w:val="008A0917"/>
    <w:rsid w:val="008A1D4B"/>
    <w:rsid w:val="008A64A5"/>
    <w:rsid w:val="008C5BA9"/>
    <w:rsid w:val="008D0740"/>
    <w:rsid w:val="008D4811"/>
    <w:rsid w:val="008D5BD6"/>
    <w:rsid w:val="008F5EA9"/>
    <w:rsid w:val="00900F3F"/>
    <w:rsid w:val="00910CDC"/>
    <w:rsid w:val="0091130E"/>
    <w:rsid w:val="00911C39"/>
    <w:rsid w:val="00913427"/>
    <w:rsid w:val="009152AC"/>
    <w:rsid w:val="009154A2"/>
    <w:rsid w:val="00935F75"/>
    <w:rsid w:val="00950A2A"/>
    <w:rsid w:val="00951E7D"/>
    <w:rsid w:val="009615F1"/>
    <w:rsid w:val="00974EE3"/>
    <w:rsid w:val="0097552A"/>
    <w:rsid w:val="0098136F"/>
    <w:rsid w:val="00990C53"/>
    <w:rsid w:val="009B7A34"/>
    <w:rsid w:val="009B7E9B"/>
    <w:rsid w:val="009B7FDE"/>
    <w:rsid w:val="009C2615"/>
    <w:rsid w:val="009C3A09"/>
    <w:rsid w:val="009C7358"/>
    <w:rsid w:val="009C7B94"/>
    <w:rsid w:val="009D6B38"/>
    <w:rsid w:val="009D79E3"/>
    <w:rsid w:val="00A02430"/>
    <w:rsid w:val="00A13FCE"/>
    <w:rsid w:val="00A16ECA"/>
    <w:rsid w:val="00A35D1E"/>
    <w:rsid w:val="00A51BC4"/>
    <w:rsid w:val="00AB0AD2"/>
    <w:rsid w:val="00AB64DA"/>
    <w:rsid w:val="00AC2A61"/>
    <w:rsid w:val="00AC3FEF"/>
    <w:rsid w:val="00AD3883"/>
    <w:rsid w:val="00AE4183"/>
    <w:rsid w:val="00AF0482"/>
    <w:rsid w:val="00B06BA9"/>
    <w:rsid w:val="00B266E7"/>
    <w:rsid w:val="00B53AC5"/>
    <w:rsid w:val="00B6000C"/>
    <w:rsid w:val="00B6321C"/>
    <w:rsid w:val="00B63DA5"/>
    <w:rsid w:val="00B653E3"/>
    <w:rsid w:val="00B67E6F"/>
    <w:rsid w:val="00B916F4"/>
    <w:rsid w:val="00BA11C4"/>
    <w:rsid w:val="00BC5A77"/>
    <w:rsid w:val="00BD04AF"/>
    <w:rsid w:val="00BE3BC4"/>
    <w:rsid w:val="00C06FFA"/>
    <w:rsid w:val="00C164BF"/>
    <w:rsid w:val="00C17FE2"/>
    <w:rsid w:val="00C213D8"/>
    <w:rsid w:val="00C26125"/>
    <w:rsid w:val="00C379A2"/>
    <w:rsid w:val="00C53877"/>
    <w:rsid w:val="00C655A9"/>
    <w:rsid w:val="00C830AF"/>
    <w:rsid w:val="00C90A29"/>
    <w:rsid w:val="00CB700F"/>
    <w:rsid w:val="00CC1243"/>
    <w:rsid w:val="00CC4A4B"/>
    <w:rsid w:val="00CC4AF3"/>
    <w:rsid w:val="00CD1FE0"/>
    <w:rsid w:val="00CE27D3"/>
    <w:rsid w:val="00CF677B"/>
    <w:rsid w:val="00CF7591"/>
    <w:rsid w:val="00D00507"/>
    <w:rsid w:val="00D50954"/>
    <w:rsid w:val="00D60CD3"/>
    <w:rsid w:val="00D6216A"/>
    <w:rsid w:val="00D6317F"/>
    <w:rsid w:val="00D72C56"/>
    <w:rsid w:val="00D82057"/>
    <w:rsid w:val="00DA2D41"/>
    <w:rsid w:val="00DB3E8A"/>
    <w:rsid w:val="00DB7480"/>
    <w:rsid w:val="00DB7596"/>
    <w:rsid w:val="00DC0564"/>
    <w:rsid w:val="00DD0F30"/>
    <w:rsid w:val="00DE1C61"/>
    <w:rsid w:val="00DF3908"/>
    <w:rsid w:val="00E127F5"/>
    <w:rsid w:val="00E246DB"/>
    <w:rsid w:val="00E404D6"/>
    <w:rsid w:val="00E45917"/>
    <w:rsid w:val="00EB1735"/>
    <w:rsid w:val="00EB2C8B"/>
    <w:rsid w:val="00EC416C"/>
    <w:rsid w:val="00EE5769"/>
    <w:rsid w:val="00EF5229"/>
    <w:rsid w:val="00F26E83"/>
    <w:rsid w:val="00F60493"/>
    <w:rsid w:val="00F7332A"/>
    <w:rsid w:val="00FA737F"/>
    <w:rsid w:val="00FB1536"/>
    <w:rsid w:val="00FC7AF1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9EFC"/>
  <w15:docId w15:val="{76BB5DE0-A3AC-4233-AE96-877402BA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8" w:lineRule="auto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F5496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3"/>
    <w:rPr>
      <w:sz w:val="16"/>
    </w:rPr>
  </w:style>
  <w:style w:type="character" w:styleId="a3">
    <w:name w:val="annotation reference"/>
    <w:basedOn w:val="a0"/>
    <w:link w:val="12"/>
    <w:rPr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7"/>
    <w:rPr>
      <w:sz w:val="20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Balloon Text"/>
    <w:basedOn w:val="a"/>
    <w:link w:val="ac"/>
    <w:pPr>
      <w:spacing w:after="0" w:line="240" w:lineRule="auto"/>
    </w:pPr>
    <w:rPr>
      <w:rFonts w:ascii="Segoe UI" w:hAnsi="Segoe UI"/>
      <w:sz w:val="18"/>
    </w:rPr>
  </w:style>
  <w:style w:type="character" w:customStyle="1" w:styleId="ac">
    <w:name w:val="Текст выноски Знак"/>
    <w:basedOn w:val="1"/>
    <w:link w:val="ab"/>
    <w:rPr>
      <w:rFonts w:ascii="Segoe UI" w:hAnsi="Segoe UI"/>
      <w:sz w:val="18"/>
    </w:rPr>
  </w:style>
  <w:style w:type="paragraph" w:styleId="ad">
    <w:name w:val="annotation subject"/>
    <w:basedOn w:val="a7"/>
    <w:next w:val="a7"/>
    <w:link w:val="ae"/>
    <w:rPr>
      <w:b/>
    </w:rPr>
  </w:style>
  <w:style w:type="character" w:customStyle="1" w:styleId="ae">
    <w:name w:val="Тема примечания Знак"/>
    <w:basedOn w:val="a8"/>
    <w:link w:val="ad"/>
    <w:rPr>
      <w:b/>
      <w:sz w:val="20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26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CE27D3"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D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10</Pages>
  <Words>2787</Words>
  <Characters>15888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Наталья Николаевна</dc:creator>
  <cp:lastModifiedBy>Евтихиева Наталья Андреевна</cp:lastModifiedBy>
  <cp:revision>23</cp:revision>
  <cp:lastPrinted>2025-10-08T13:56:00Z</cp:lastPrinted>
  <dcterms:created xsi:type="dcterms:W3CDTF">2025-10-01T06:10:00Z</dcterms:created>
  <dcterms:modified xsi:type="dcterms:W3CDTF">2025-10-13T17:28:00Z</dcterms:modified>
</cp:coreProperties>
</file>