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7E" w:rsidRPr="00531E8E" w:rsidRDefault="00B329D6" w:rsidP="00531E8E">
      <w:pPr>
        <w:jc w:val="center"/>
        <w:rPr>
          <w:b/>
        </w:rPr>
      </w:pPr>
      <w:r>
        <w:rPr>
          <w:b/>
        </w:rPr>
        <w:t>ФИНАЛЬНАЯ п</w:t>
      </w:r>
      <w:r w:rsidR="00051E7E" w:rsidRPr="00531E8E">
        <w:rPr>
          <w:b/>
        </w:rPr>
        <w:t xml:space="preserve">рограмма  </w:t>
      </w:r>
      <w:r w:rsidR="00A261EE">
        <w:rPr>
          <w:b/>
        </w:rPr>
        <w:t>РАБО</w:t>
      </w:r>
      <w:r w:rsidR="00051E7E" w:rsidRPr="00531E8E">
        <w:rPr>
          <w:b/>
        </w:rPr>
        <w:t xml:space="preserve"> в Университете </w:t>
      </w:r>
      <w:proofErr w:type="spellStart"/>
      <w:r w:rsidR="00014C29" w:rsidRPr="00014C29">
        <w:rPr>
          <w:b/>
        </w:rPr>
        <w:t>Narxoz</w:t>
      </w:r>
      <w:proofErr w:type="spellEnd"/>
    </w:p>
    <w:p w:rsidR="00051E7E" w:rsidRDefault="00531E8E" w:rsidP="00051E7E">
      <w:r>
        <w:t xml:space="preserve">Тема: </w:t>
      </w:r>
      <w:r w:rsidR="00E90EDE">
        <w:t>«</w:t>
      </w:r>
      <w:r w:rsidR="0055528A">
        <w:t>Анализ</w:t>
      </w:r>
      <w:r w:rsidR="00051E7E" w:rsidRPr="00051E7E">
        <w:t xml:space="preserve"> и обработк</w:t>
      </w:r>
      <w:r w:rsidR="0055528A">
        <w:t>а</w:t>
      </w:r>
      <w:r w:rsidR="00051E7E" w:rsidRPr="00051E7E">
        <w:t xml:space="preserve"> данных</w:t>
      </w:r>
      <w:r w:rsidR="00051E7E">
        <w:t>, а также как управлять большими</w:t>
      </w:r>
      <w:r w:rsidR="00051E7E" w:rsidRPr="00051E7E">
        <w:t xml:space="preserve"> </w:t>
      </w:r>
      <w:r w:rsidR="00051E7E">
        <w:t>массивами данных в 21-м веке</w:t>
      </w:r>
      <w:r w:rsidR="00E90EDE">
        <w:t>»</w:t>
      </w:r>
      <w:r w:rsidR="00051E7E">
        <w:t xml:space="preserve">.  </w:t>
      </w:r>
    </w:p>
    <w:p w:rsidR="00051E7E" w:rsidRDefault="00C6639B" w:rsidP="00051E7E">
      <w:r>
        <w:t>Содержание</w:t>
      </w:r>
      <w:r w:rsidR="00051E7E" w:rsidRPr="0092541B">
        <w:t>:</w:t>
      </w:r>
    </w:p>
    <w:p w:rsidR="00051E7E" w:rsidRDefault="00051E7E" w:rsidP="00051E7E">
      <w:r>
        <w:t xml:space="preserve">• Как применять </w:t>
      </w:r>
      <w:r w:rsidR="00531E8E">
        <w:t>анализ и обработку</w:t>
      </w:r>
      <w:r w:rsidRPr="00051E7E">
        <w:t xml:space="preserve"> данных</w:t>
      </w:r>
      <w:r>
        <w:t xml:space="preserve">  в высших учебных заведениях -  кейс Университета </w:t>
      </w:r>
      <w:proofErr w:type="spellStart"/>
      <w:r w:rsidR="00014C29">
        <w:t>Narxoz</w:t>
      </w:r>
      <w:proofErr w:type="spellEnd"/>
      <w:r>
        <w:t>,</w:t>
      </w:r>
    </w:p>
    <w:p w:rsidR="00051E7E" w:rsidRDefault="00051E7E" w:rsidP="00051E7E">
      <w:r>
        <w:t>• Как создать взаимовыгодное сотрудничество между университетами и компаниями в</w:t>
      </w:r>
      <w:r w:rsidRPr="00051E7E">
        <w:t xml:space="preserve"> </w:t>
      </w:r>
      <w:r w:rsidR="00F363ED">
        <w:t xml:space="preserve">рамках </w:t>
      </w:r>
      <w:r w:rsidRPr="00051E7E">
        <w:t>анализа и обработки данных</w:t>
      </w:r>
      <w:r>
        <w:t>,</w:t>
      </w:r>
    </w:p>
    <w:p w:rsidR="00051E7E" w:rsidRDefault="00051E7E" w:rsidP="00051E7E">
      <w:r>
        <w:t>• Как подготовить выпускников к анализу и обработке</w:t>
      </w:r>
      <w:r w:rsidRPr="00051E7E">
        <w:t xml:space="preserve"> данных </w:t>
      </w:r>
      <w:r>
        <w:t>в рамках программ университета.</w:t>
      </w:r>
    </w:p>
    <w:p w:rsidR="00051E7E" w:rsidRDefault="00051E7E" w:rsidP="00051E7E"/>
    <w:p w:rsidR="00051E7E" w:rsidRDefault="00051E7E" w:rsidP="00051E7E">
      <w:r w:rsidRPr="00531E8E">
        <w:rPr>
          <w:b/>
        </w:rPr>
        <w:t>Дата:</w:t>
      </w:r>
      <w:r>
        <w:t xml:space="preserve"> 13 апреля, четверг (в рамках международной недели в университете </w:t>
      </w:r>
      <w:proofErr w:type="spellStart"/>
      <w:r>
        <w:t>Narxoz</w:t>
      </w:r>
      <w:proofErr w:type="spellEnd"/>
      <w:r>
        <w:t>)</w:t>
      </w:r>
    </w:p>
    <w:p w:rsidR="00051E7E" w:rsidRDefault="00051E7E" w:rsidP="00051E7E">
      <w:r w:rsidRPr="00531E8E">
        <w:rPr>
          <w:b/>
        </w:rPr>
        <w:t>Время:</w:t>
      </w:r>
      <w:r>
        <w:t xml:space="preserve"> </w:t>
      </w:r>
      <w:r w:rsidR="00B60278">
        <w:t xml:space="preserve">с </w:t>
      </w:r>
      <w:r>
        <w:t xml:space="preserve"> 09:00 до 13:00 (культурная программа во второй половине дня для </w:t>
      </w:r>
      <w:r w:rsidR="008F7B18">
        <w:t xml:space="preserve">иностранных </w:t>
      </w:r>
      <w:r>
        <w:t>гостей)</w:t>
      </w:r>
    </w:p>
    <w:p w:rsidR="00051E7E" w:rsidRDefault="00051E7E" w:rsidP="00051E7E">
      <w:r w:rsidRPr="00531E8E">
        <w:rPr>
          <w:b/>
        </w:rPr>
        <w:t>Место:</w:t>
      </w:r>
      <w:r>
        <w:t xml:space="preserve"> университет </w:t>
      </w:r>
      <w:proofErr w:type="spellStart"/>
      <w:r w:rsidR="00014C29">
        <w:t>Narxoz</w:t>
      </w:r>
      <w:proofErr w:type="spellEnd"/>
      <w:r w:rsidR="00820A69">
        <w:t xml:space="preserve">, ул. </w:t>
      </w:r>
      <w:proofErr w:type="spellStart"/>
      <w:r w:rsidR="00820A69">
        <w:t>Жандосова</w:t>
      </w:r>
      <w:proofErr w:type="spellEnd"/>
      <w:r w:rsidR="00820A69">
        <w:t xml:space="preserve"> 55, г. Алматы</w:t>
      </w:r>
    </w:p>
    <w:p w:rsidR="00051E7E" w:rsidRDefault="00051E7E" w:rsidP="00051E7E">
      <w:r w:rsidRPr="00531E8E">
        <w:rPr>
          <w:b/>
        </w:rPr>
        <w:t>Тема:</w:t>
      </w:r>
      <w:r>
        <w:t xml:space="preserve"> </w:t>
      </w:r>
      <w:r w:rsidR="00E72961">
        <w:t>«</w:t>
      </w:r>
      <w:r>
        <w:t>Анализ</w:t>
      </w:r>
      <w:r w:rsidRPr="00051E7E">
        <w:t xml:space="preserve"> и обработк</w:t>
      </w:r>
      <w:r>
        <w:t>а большими</w:t>
      </w:r>
      <w:r w:rsidRPr="00051E7E">
        <w:t xml:space="preserve"> </w:t>
      </w:r>
      <w:r>
        <w:t>массивами</w:t>
      </w:r>
      <w:r w:rsidRPr="00051E7E">
        <w:t xml:space="preserve"> данных  </w:t>
      </w:r>
      <w:r>
        <w:t>– новый тренд в образовании</w:t>
      </w:r>
      <w:r w:rsidR="00E72961">
        <w:t>»</w:t>
      </w:r>
    </w:p>
    <w:p w:rsidR="00051E7E" w:rsidRDefault="00051E7E" w:rsidP="00051E7E">
      <w:r w:rsidRPr="00531E8E">
        <w:rPr>
          <w:b/>
        </w:rPr>
        <w:t>Целевая аудитория:</w:t>
      </w:r>
      <w:r>
        <w:t xml:space="preserve"> участники </w:t>
      </w:r>
      <w:r w:rsidR="00300176">
        <w:t>РАБО</w:t>
      </w:r>
      <w:r>
        <w:t xml:space="preserve">, </w:t>
      </w:r>
      <w:r w:rsidR="004B3010">
        <w:t>местны</w:t>
      </w:r>
      <w:r w:rsidR="00FE187E">
        <w:t>е</w:t>
      </w:r>
      <w:r w:rsidR="004B3010">
        <w:t xml:space="preserve"> и </w:t>
      </w:r>
      <w:r w:rsidR="00FE187E">
        <w:t xml:space="preserve">иностранные </w:t>
      </w:r>
      <w:r w:rsidR="004B3010">
        <w:t>преподавател</w:t>
      </w:r>
      <w:r w:rsidR="00FE187E">
        <w:t>и</w:t>
      </w:r>
      <w:r>
        <w:t xml:space="preserve">, корпоративные </w:t>
      </w:r>
      <w:r w:rsidR="00FE187E">
        <w:t>представители</w:t>
      </w:r>
      <w:r>
        <w:t xml:space="preserve">, </w:t>
      </w:r>
      <w:r w:rsidR="004B3010">
        <w:t>местные</w:t>
      </w:r>
      <w:r>
        <w:t xml:space="preserve"> и </w:t>
      </w:r>
      <w:r w:rsidR="00FE187E">
        <w:t xml:space="preserve">иностранные </w:t>
      </w:r>
      <w:r>
        <w:t>студенты</w:t>
      </w:r>
    </w:p>
    <w:p w:rsidR="00051E7E" w:rsidRDefault="00051E7E" w:rsidP="00051E7E">
      <w:r w:rsidRPr="00531E8E">
        <w:rPr>
          <w:b/>
        </w:rPr>
        <w:t>Язык</w:t>
      </w:r>
      <w:r w:rsidR="00CA7522" w:rsidRPr="00531E8E">
        <w:rPr>
          <w:b/>
        </w:rPr>
        <w:t xml:space="preserve"> проведения</w:t>
      </w:r>
      <w:r w:rsidRPr="00531E8E">
        <w:rPr>
          <w:b/>
        </w:rPr>
        <w:t>:</w:t>
      </w:r>
      <w:r>
        <w:t xml:space="preserve"> русский и английский </w:t>
      </w:r>
    </w:p>
    <w:p w:rsidR="00051E7E" w:rsidRDefault="00A85FE4" w:rsidP="00051E7E">
      <w:r>
        <w:rPr>
          <w:b/>
        </w:rPr>
        <w:t>Участие в мероприятии</w:t>
      </w:r>
      <w:r w:rsidR="00051E7E" w:rsidRPr="00531E8E">
        <w:rPr>
          <w:b/>
        </w:rPr>
        <w:t>:</w:t>
      </w:r>
      <w:r w:rsidR="00051E7E">
        <w:t xml:space="preserve"> </w:t>
      </w:r>
      <w:r w:rsidR="00CA7522">
        <w:t>Вход свободный</w:t>
      </w:r>
    </w:p>
    <w:p w:rsidR="00051E7E" w:rsidRDefault="00051E7E" w:rsidP="00051E7E"/>
    <w:p w:rsidR="00051E7E" w:rsidRDefault="00051E7E" w:rsidP="00051E7E">
      <w:r>
        <w:t>Программа:</w:t>
      </w:r>
    </w:p>
    <w:p w:rsidR="00051E7E" w:rsidRDefault="00051E7E" w:rsidP="00051E7E">
      <w:r>
        <w:t xml:space="preserve">09:00 – </w:t>
      </w:r>
      <w:r w:rsidR="00531E8E">
        <w:t>09:30 Приветствие, регистрация и</w:t>
      </w:r>
      <w:r>
        <w:t xml:space="preserve"> кофе</w:t>
      </w:r>
      <w:r w:rsidR="00531E8E">
        <w:t>-брейк</w:t>
      </w:r>
    </w:p>
    <w:p w:rsidR="00051E7E" w:rsidRDefault="00531E8E" w:rsidP="00051E7E">
      <w:r>
        <w:t>09:30 – 09:35  Приветств</w:t>
      </w:r>
      <w:r w:rsidR="00162E08">
        <w:t>ие</w:t>
      </w:r>
      <w:r>
        <w:t xml:space="preserve"> </w:t>
      </w:r>
      <w:r w:rsidR="00162E08">
        <w:t>ректор</w:t>
      </w:r>
      <w:r w:rsidR="00162E08">
        <w:t>а</w:t>
      </w:r>
      <w:r w:rsidR="00162E08">
        <w:t xml:space="preserve"> университета </w:t>
      </w:r>
      <w:proofErr w:type="spellStart"/>
      <w:r w:rsidR="00162E08">
        <w:t>Narxoz</w:t>
      </w:r>
      <w:proofErr w:type="spellEnd"/>
      <w:r w:rsidR="00162E08">
        <w:t xml:space="preserve"> - </w:t>
      </w:r>
      <w:proofErr w:type="spellStart"/>
      <w:r>
        <w:t>Кшиштофа</w:t>
      </w:r>
      <w:proofErr w:type="spellEnd"/>
      <w:r w:rsidR="00051E7E">
        <w:t xml:space="preserve"> </w:t>
      </w:r>
      <w:proofErr w:type="spellStart"/>
      <w:r w:rsidR="00051E7E">
        <w:t>Рыбин</w:t>
      </w:r>
      <w:r w:rsidR="004B2BE9">
        <w:t>ь</w:t>
      </w:r>
      <w:r w:rsidR="00051E7E">
        <w:t>ски</w:t>
      </w:r>
      <w:proofErr w:type="spellEnd"/>
      <w:r w:rsidR="00051E7E">
        <w:t xml:space="preserve">, </w:t>
      </w:r>
    </w:p>
    <w:p w:rsidR="00162E08" w:rsidRDefault="00531E8E" w:rsidP="00051E7E">
      <w:r>
        <w:t xml:space="preserve">09:35 - </w:t>
      </w:r>
      <w:r w:rsidR="00051E7E">
        <w:t xml:space="preserve">09:45 </w:t>
      </w:r>
      <w:r>
        <w:t>Приветств</w:t>
      </w:r>
      <w:r w:rsidR="00162E08">
        <w:t>ие</w:t>
      </w:r>
      <w:r>
        <w:t xml:space="preserve"> </w:t>
      </w:r>
      <w:r w:rsidR="00162E08">
        <w:t>президент</w:t>
      </w:r>
      <w:r w:rsidR="00162E08">
        <w:t>а</w:t>
      </w:r>
      <w:r w:rsidR="00162E08">
        <w:t xml:space="preserve"> РАБО</w:t>
      </w:r>
      <w:r>
        <w:t xml:space="preserve"> </w:t>
      </w:r>
      <w:r w:rsidR="00162E08">
        <w:t xml:space="preserve">- </w:t>
      </w:r>
      <w:r w:rsidR="00051E7E">
        <w:t>Серге</w:t>
      </w:r>
      <w:r>
        <w:t>я</w:t>
      </w:r>
      <w:r w:rsidR="00051E7E">
        <w:t xml:space="preserve"> </w:t>
      </w:r>
      <w:proofErr w:type="spellStart"/>
      <w:r w:rsidR="00051E7E">
        <w:t>Мясоедов</w:t>
      </w:r>
      <w:r>
        <w:t>а</w:t>
      </w:r>
      <w:proofErr w:type="spellEnd"/>
      <w:r>
        <w:t xml:space="preserve">, </w:t>
      </w:r>
    </w:p>
    <w:p w:rsidR="00051E7E" w:rsidRDefault="00051E7E" w:rsidP="00051E7E">
      <w:r>
        <w:t>09</w:t>
      </w:r>
      <w:r w:rsidR="00A700C5">
        <w:t xml:space="preserve">:45 – 10:00 </w:t>
      </w:r>
      <w:r>
        <w:t>“Приме</w:t>
      </w:r>
      <w:r w:rsidR="00531E8E">
        <w:t>не</w:t>
      </w:r>
      <w:r>
        <w:t>н</w:t>
      </w:r>
      <w:r w:rsidR="00531E8E">
        <w:t>ие</w:t>
      </w:r>
      <w:r>
        <w:t xml:space="preserve"> </w:t>
      </w:r>
      <w:r w:rsidR="00531E8E">
        <w:t>теории</w:t>
      </w:r>
      <w:r w:rsidR="00531E8E" w:rsidRPr="00531E8E">
        <w:t xml:space="preserve"> анализа и обработки данных </w:t>
      </w:r>
      <w:r>
        <w:t xml:space="preserve">в управлении </w:t>
      </w:r>
      <w:r w:rsidR="00531E8E">
        <w:t>кадрами</w:t>
      </w:r>
      <w:r w:rsidR="004A5B2A">
        <w:t xml:space="preserve"> в</w:t>
      </w:r>
      <w:r w:rsidR="00531E8E">
        <w:t xml:space="preserve"> университе</w:t>
      </w:r>
      <w:r w:rsidR="004A5B2A">
        <w:t>те</w:t>
      </w:r>
      <w:r w:rsidR="00531E8E">
        <w:t xml:space="preserve"> </w:t>
      </w:r>
      <w:r w:rsidR="00A700C5">
        <w:t>Narxoz</w:t>
      </w:r>
      <w:bookmarkStart w:id="0" w:name="_GoBack"/>
      <w:bookmarkEnd w:id="0"/>
      <w:r>
        <w:t xml:space="preserve"> и </w:t>
      </w:r>
      <w:r w:rsidR="00531E8E">
        <w:t>в процессах контроля</w:t>
      </w:r>
      <w:r>
        <w:t xml:space="preserve"> качества”, </w:t>
      </w:r>
      <w:proofErr w:type="spellStart"/>
      <w:r>
        <w:t>Кшиштоф</w:t>
      </w:r>
      <w:proofErr w:type="spellEnd"/>
      <w:r>
        <w:t xml:space="preserve"> </w:t>
      </w:r>
      <w:proofErr w:type="spellStart"/>
      <w:r>
        <w:t>Рыбин</w:t>
      </w:r>
      <w:r w:rsidR="00A700C5">
        <w:t>ь</w:t>
      </w:r>
      <w:r>
        <w:t>ски</w:t>
      </w:r>
      <w:proofErr w:type="spellEnd"/>
      <w:r>
        <w:t xml:space="preserve">, </w:t>
      </w:r>
      <w:r w:rsidR="00531E8E">
        <w:t>Ректор у</w:t>
      </w:r>
      <w:r>
        <w:t>ниверситет</w:t>
      </w:r>
      <w:r w:rsidR="00531E8E">
        <w:t>а</w:t>
      </w:r>
      <w:r>
        <w:t xml:space="preserve"> </w:t>
      </w:r>
      <w:proofErr w:type="spellStart"/>
      <w:r w:rsidR="00014C29">
        <w:t>Narxoz</w:t>
      </w:r>
      <w:proofErr w:type="spellEnd"/>
    </w:p>
    <w:p w:rsidR="00350229" w:rsidRDefault="00051E7E" w:rsidP="00051E7E">
      <w:r>
        <w:t>10:00 – 10:</w:t>
      </w:r>
      <w:r w:rsidR="00350229">
        <w:t>30</w:t>
      </w:r>
      <w:r>
        <w:t xml:space="preserve"> </w:t>
      </w:r>
      <w:r w:rsidR="00350229">
        <w:t>Выступление</w:t>
      </w:r>
      <w:r>
        <w:t xml:space="preserve"> </w:t>
      </w:r>
      <w:r w:rsidR="00531E8E">
        <w:t>ключевого спикера</w:t>
      </w:r>
      <w:r w:rsidR="00350229">
        <w:t xml:space="preserve">: </w:t>
      </w:r>
      <w:r w:rsidR="00350229">
        <w:t>«</w:t>
      </w:r>
      <w:r w:rsidR="00350229">
        <w:rPr>
          <w:lang w:val="en-US"/>
        </w:rPr>
        <w:t>Big</w:t>
      </w:r>
      <w:r w:rsidR="00350229" w:rsidRPr="00350229">
        <w:t xml:space="preserve"> </w:t>
      </w:r>
      <w:r w:rsidR="00350229">
        <w:rPr>
          <w:lang w:val="en-US"/>
        </w:rPr>
        <w:t>Data</w:t>
      </w:r>
      <w:r w:rsidR="00350229">
        <w:t>: к новым бизнес моделям»</w:t>
      </w:r>
      <w:r w:rsidR="00350229">
        <w:t xml:space="preserve">, Витольд Абрамович, </w:t>
      </w:r>
      <w:r w:rsidR="00350229" w:rsidRPr="00350229">
        <w:t>Университет  Познана экономики и бизнеса, Польша</w:t>
      </w:r>
    </w:p>
    <w:p w:rsidR="00350229" w:rsidRDefault="00051E7E" w:rsidP="00051E7E">
      <w:r>
        <w:t>10:</w:t>
      </w:r>
      <w:r w:rsidR="00350229">
        <w:t>30</w:t>
      </w:r>
      <w:r>
        <w:t xml:space="preserve"> – 11:</w:t>
      </w:r>
      <w:r w:rsidR="00350229">
        <w:t xml:space="preserve">00 </w:t>
      </w:r>
      <w:r w:rsidR="00350229">
        <w:t xml:space="preserve">Выступление ключевого спикера: </w:t>
      </w:r>
      <w:r w:rsidR="00350229">
        <w:t>«</w:t>
      </w:r>
      <w:proofErr w:type="spellStart"/>
      <w:r w:rsidR="00350229" w:rsidRPr="00350229">
        <w:t>Big</w:t>
      </w:r>
      <w:proofErr w:type="spellEnd"/>
      <w:r w:rsidR="00350229" w:rsidRPr="00350229">
        <w:t xml:space="preserve"> </w:t>
      </w:r>
      <w:proofErr w:type="spellStart"/>
      <w:r w:rsidR="00350229" w:rsidRPr="00350229">
        <w:t>Data</w:t>
      </w:r>
      <w:proofErr w:type="spellEnd"/>
      <w:r w:rsidR="00350229" w:rsidRPr="00350229">
        <w:t>: возможности, задачи и этические аспекты</w:t>
      </w:r>
      <w:r w:rsidR="00350229">
        <w:t xml:space="preserve">», </w:t>
      </w:r>
      <w:proofErr w:type="spellStart"/>
      <w:r w:rsidR="00350229">
        <w:t>Симеона</w:t>
      </w:r>
      <w:proofErr w:type="spellEnd"/>
      <w:r w:rsidR="00350229">
        <w:t xml:space="preserve"> </w:t>
      </w:r>
      <w:proofErr w:type="spellStart"/>
      <w:r w:rsidR="00350229">
        <w:t>Петкова</w:t>
      </w:r>
      <w:proofErr w:type="spellEnd"/>
      <w:r w:rsidR="00350229">
        <w:t xml:space="preserve">, </w:t>
      </w:r>
      <w:r w:rsidR="00350229" w:rsidRPr="00350229">
        <w:t>Универс</w:t>
      </w:r>
      <w:r w:rsidR="00350229">
        <w:t xml:space="preserve">итет Амстердама Прикладных наук, </w:t>
      </w:r>
      <w:r w:rsidR="00350229" w:rsidRPr="00350229">
        <w:t>Нидерланды</w:t>
      </w:r>
    </w:p>
    <w:p w:rsidR="00350229" w:rsidRDefault="00350229" w:rsidP="00051E7E"/>
    <w:p w:rsidR="00051E7E" w:rsidRDefault="00350229" w:rsidP="00051E7E">
      <w:r>
        <w:lastRenderedPageBreak/>
        <w:t xml:space="preserve">11.00-12.00  </w:t>
      </w:r>
      <w:r w:rsidR="00531E8E">
        <w:t>Экспертная дискуссия</w:t>
      </w:r>
      <w:r w:rsidR="00051E7E">
        <w:t xml:space="preserve">: “Как сотрудничество между университетами и компаниями в </w:t>
      </w:r>
      <w:r w:rsidR="006D5475">
        <w:t>управлении большими массивами</w:t>
      </w:r>
      <w:r w:rsidR="00051E7E">
        <w:t xml:space="preserve"> </w:t>
      </w:r>
      <w:r w:rsidR="006D5475">
        <w:t>данных создас</w:t>
      </w:r>
      <w:r w:rsidR="00051E7E">
        <w:t>т взаимовыгодную ситуацию?”</w:t>
      </w:r>
    </w:p>
    <w:p w:rsidR="00051E7E" w:rsidRDefault="00350229" w:rsidP="00051E7E">
      <w:r w:rsidRPr="00350229">
        <w:t>Участники дискуссии</w:t>
      </w:r>
      <w:r w:rsidR="00051E7E">
        <w:t>:</w:t>
      </w:r>
    </w:p>
    <w:p w:rsidR="00822B9A" w:rsidRPr="003840A3" w:rsidRDefault="00350229" w:rsidP="00051E7E">
      <w:r>
        <w:t>Сергей Мясоедов, РАБО</w:t>
      </w:r>
      <w:r w:rsidR="003840A3" w:rsidRPr="003840A3">
        <w:t>;</w:t>
      </w:r>
    </w:p>
    <w:p w:rsidR="00822B9A" w:rsidRPr="003840A3" w:rsidRDefault="00350229" w:rsidP="00051E7E">
      <w:r>
        <w:t xml:space="preserve">Агата </w:t>
      </w:r>
      <w:proofErr w:type="spellStart"/>
      <w:r>
        <w:t>Филиповска</w:t>
      </w:r>
      <w:proofErr w:type="spellEnd"/>
      <w:r>
        <w:t xml:space="preserve">, </w:t>
      </w:r>
      <w:r w:rsidRPr="00350229">
        <w:t xml:space="preserve">Университет  </w:t>
      </w:r>
      <w:proofErr w:type="gramStart"/>
      <w:r w:rsidRPr="00350229">
        <w:t>Познана</w:t>
      </w:r>
      <w:proofErr w:type="gramEnd"/>
      <w:r w:rsidRPr="00350229">
        <w:t xml:space="preserve"> экономики и бизнеса</w:t>
      </w:r>
      <w:r w:rsidR="003840A3" w:rsidRPr="003840A3">
        <w:t>;</w:t>
      </w:r>
    </w:p>
    <w:p w:rsidR="00822B9A" w:rsidRPr="003840A3" w:rsidRDefault="00350229" w:rsidP="00051E7E">
      <w:r>
        <w:t xml:space="preserve">Аскар </w:t>
      </w:r>
      <w:proofErr w:type="spellStart"/>
      <w:r>
        <w:t>Майл</w:t>
      </w:r>
      <w:r w:rsidR="009A0957">
        <w:t>у</w:t>
      </w:r>
      <w:r>
        <w:t>баев</w:t>
      </w:r>
      <w:proofErr w:type="spellEnd"/>
      <w:r w:rsidR="009A0957">
        <w:t xml:space="preserve">, </w:t>
      </w:r>
      <w:proofErr w:type="spellStart"/>
      <w:r w:rsidR="003840A3">
        <w:t>ForteBank</w:t>
      </w:r>
      <w:proofErr w:type="spellEnd"/>
      <w:r w:rsidR="003840A3" w:rsidRPr="003840A3">
        <w:t>;</w:t>
      </w:r>
    </w:p>
    <w:p w:rsidR="00822B9A" w:rsidRPr="003840A3" w:rsidRDefault="009A0957" w:rsidP="00051E7E">
      <w:r>
        <w:t xml:space="preserve">Александр Комаров, </w:t>
      </w:r>
      <w:r w:rsidR="006D5475">
        <w:rPr>
          <w:lang w:val="en-US"/>
        </w:rPr>
        <w:t>Beeline</w:t>
      </w:r>
      <w:r>
        <w:t xml:space="preserve"> (</w:t>
      </w:r>
      <w:r w:rsidR="00B00C07">
        <w:t>ждем подтверждения</w:t>
      </w:r>
      <w:r>
        <w:t>)</w:t>
      </w:r>
      <w:r w:rsidR="003840A3" w:rsidRPr="003840A3">
        <w:t>;</w:t>
      </w:r>
    </w:p>
    <w:p w:rsidR="00822B9A" w:rsidRPr="003840A3" w:rsidRDefault="009A0957" w:rsidP="00051E7E">
      <w:proofErr w:type="spellStart"/>
      <w:r>
        <w:t>Туралай</w:t>
      </w:r>
      <w:proofErr w:type="spellEnd"/>
      <w:r>
        <w:t xml:space="preserve"> </w:t>
      </w:r>
      <w:proofErr w:type="spellStart"/>
      <w:r>
        <w:t>Кенч</w:t>
      </w:r>
      <w:proofErr w:type="spellEnd"/>
      <w:r>
        <w:t>,</w:t>
      </w:r>
      <w:r w:rsidR="00051E7E">
        <w:t xml:space="preserve"> Председатель </w:t>
      </w:r>
      <w:r w:rsidR="006D5475">
        <w:t xml:space="preserve">Финансов </w:t>
      </w:r>
      <w:proofErr w:type="spellStart"/>
      <w:r w:rsidR="00051E7E">
        <w:t>ForteBank</w:t>
      </w:r>
      <w:proofErr w:type="spellEnd"/>
      <w:r w:rsidR="00051E7E">
        <w:t xml:space="preserve"> в IBS/</w:t>
      </w:r>
      <w:r w:rsidR="00CD4369" w:rsidRPr="00CD4369">
        <w:t xml:space="preserve"> </w:t>
      </w:r>
      <w:r w:rsidR="00CD4369">
        <w:t xml:space="preserve">Университете </w:t>
      </w:r>
      <w:proofErr w:type="spellStart"/>
      <w:r w:rsidR="003840A3">
        <w:t>Narxoz</w:t>
      </w:r>
      <w:proofErr w:type="spellEnd"/>
      <w:r w:rsidR="003840A3" w:rsidRPr="003840A3">
        <w:t>;</w:t>
      </w:r>
    </w:p>
    <w:p w:rsidR="00051E7E" w:rsidRPr="00712642" w:rsidRDefault="00051E7E" w:rsidP="00051E7E">
      <w:proofErr w:type="spellStart"/>
      <w:r>
        <w:t>Асгат</w:t>
      </w:r>
      <w:proofErr w:type="spellEnd"/>
      <w:r w:rsidR="006D5475">
        <w:t xml:space="preserve"> </w:t>
      </w:r>
      <w:proofErr w:type="spellStart"/>
      <w:r w:rsidR="006D5475">
        <w:t>Мурзабаев</w:t>
      </w:r>
      <w:proofErr w:type="spellEnd"/>
      <w:r w:rsidR="006D5475">
        <w:t>, Университет</w:t>
      </w:r>
      <w:r>
        <w:t xml:space="preserve"> </w:t>
      </w:r>
      <w:proofErr w:type="spellStart"/>
      <w:r w:rsidR="00014C29">
        <w:t>Narxoz</w:t>
      </w:r>
      <w:proofErr w:type="spellEnd"/>
      <w:r w:rsidR="003840A3" w:rsidRPr="00712642">
        <w:t>.</w:t>
      </w:r>
    </w:p>
    <w:p w:rsidR="00051E7E" w:rsidRDefault="00051E7E" w:rsidP="00051E7E">
      <w:r>
        <w:t xml:space="preserve">Модератор: </w:t>
      </w:r>
      <w:proofErr w:type="spellStart"/>
      <w:r>
        <w:t>Кшиштоф</w:t>
      </w:r>
      <w:proofErr w:type="spellEnd"/>
      <w:r>
        <w:t xml:space="preserve"> </w:t>
      </w:r>
      <w:proofErr w:type="spellStart"/>
      <w:r>
        <w:t>Рыбински</w:t>
      </w:r>
      <w:proofErr w:type="spellEnd"/>
      <w:r>
        <w:t xml:space="preserve">, ректор, университет </w:t>
      </w:r>
      <w:r w:rsidR="00014C29">
        <w:t>Narxoz</w:t>
      </w:r>
    </w:p>
    <w:p w:rsidR="00051E7E" w:rsidRDefault="004A5B2A" w:rsidP="00051E7E">
      <w:r>
        <w:t>1</w:t>
      </w:r>
      <w:r w:rsidR="00350229">
        <w:t>2</w:t>
      </w:r>
      <w:r>
        <w:t>:</w:t>
      </w:r>
      <w:r w:rsidR="00350229">
        <w:t>00</w:t>
      </w:r>
      <w:r>
        <w:t xml:space="preserve"> – 1</w:t>
      </w:r>
      <w:r w:rsidR="00841561">
        <w:t>2:</w:t>
      </w:r>
      <w:r w:rsidR="00350229">
        <w:t>15</w:t>
      </w:r>
      <w:r w:rsidR="00841561">
        <w:t xml:space="preserve"> Церемония закрытия</w:t>
      </w:r>
      <w:r w:rsidR="00350229" w:rsidRPr="00350229">
        <w:t xml:space="preserve"> форума</w:t>
      </w:r>
    </w:p>
    <w:p w:rsidR="00DD636C" w:rsidRPr="00051E7E" w:rsidRDefault="00051E7E" w:rsidP="00051E7E">
      <w:r>
        <w:t>12:</w:t>
      </w:r>
      <w:r w:rsidR="00350229">
        <w:t>15</w:t>
      </w:r>
      <w:r>
        <w:t xml:space="preserve"> – 13:00 </w:t>
      </w:r>
      <w:r w:rsidR="00CA7522">
        <w:t>Фуршет</w:t>
      </w:r>
      <w:r>
        <w:t xml:space="preserve"> и </w:t>
      </w:r>
      <w:proofErr w:type="spellStart"/>
      <w:r w:rsidR="00CA7522">
        <w:t>нетворкинг</w:t>
      </w:r>
      <w:proofErr w:type="spellEnd"/>
    </w:p>
    <w:sectPr w:rsidR="00DD636C" w:rsidRPr="0005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90C"/>
    <w:multiLevelType w:val="hybridMultilevel"/>
    <w:tmpl w:val="60E8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C"/>
    <w:rsid w:val="00014C29"/>
    <w:rsid w:val="00026E3E"/>
    <w:rsid w:val="000411FE"/>
    <w:rsid w:val="000441A1"/>
    <w:rsid w:val="00051E7E"/>
    <w:rsid w:val="00162E08"/>
    <w:rsid w:val="00180646"/>
    <w:rsid w:val="00300176"/>
    <w:rsid w:val="00350229"/>
    <w:rsid w:val="00371121"/>
    <w:rsid w:val="003840A3"/>
    <w:rsid w:val="003A6F08"/>
    <w:rsid w:val="004A5B2A"/>
    <w:rsid w:val="004B2BE9"/>
    <w:rsid w:val="004B3010"/>
    <w:rsid w:val="00516835"/>
    <w:rsid w:val="00531E8E"/>
    <w:rsid w:val="0055528A"/>
    <w:rsid w:val="0056416D"/>
    <w:rsid w:val="00666632"/>
    <w:rsid w:val="006B6610"/>
    <w:rsid w:val="006D5475"/>
    <w:rsid w:val="00712642"/>
    <w:rsid w:val="007C415A"/>
    <w:rsid w:val="007E7AE2"/>
    <w:rsid w:val="008035F6"/>
    <w:rsid w:val="00814E5D"/>
    <w:rsid w:val="00820A69"/>
    <w:rsid w:val="00822B9A"/>
    <w:rsid w:val="00841561"/>
    <w:rsid w:val="008A341E"/>
    <w:rsid w:val="008B0C81"/>
    <w:rsid w:val="008F7B18"/>
    <w:rsid w:val="0092541B"/>
    <w:rsid w:val="0098170C"/>
    <w:rsid w:val="009A0957"/>
    <w:rsid w:val="009E388E"/>
    <w:rsid w:val="00A261EE"/>
    <w:rsid w:val="00A700C5"/>
    <w:rsid w:val="00A76A0D"/>
    <w:rsid w:val="00A85FE4"/>
    <w:rsid w:val="00AA3F66"/>
    <w:rsid w:val="00B00C07"/>
    <w:rsid w:val="00B329D6"/>
    <w:rsid w:val="00B60278"/>
    <w:rsid w:val="00BE523C"/>
    <w:rsid w:val="00C6639B"/>
    <w:rsid w:val="00C7114F"/>
    <w:rsid w:val="00CA7522"/>
    <w:rsid w:val="00CB21D0"/>
    <w:rsid w:val="00CD4369"/>
    <w:rsid w:val="00D23B8B"/>
    <w:rsid w:val="00DB3CA5"/>
    <w:rsid w:val="00DD636C"/>
    <w:rsid w:val="00DE7C10"/>
    <w:rsid w:val="00E13369"/>
    <w:rsid w:val="00E72961"/>
    <w:rsid w:val="00E90EDE"/>
    <w:rsid w:val="00F263EC"/>
    <w:rsid w:val="00F363ED"/>
    <w:rsid w:val="00FB1B4B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Voogdt</dc:creator>
  <cp:keywords/>
  <dc:description/>
  <cp:lastModifiedBy>Темиргалиева Маржан</cp:lastModifiedBy>
  <cp:revision>57</cp:revision>
  <dcterms:created xsi:type="dcterms:W3CDTF">2017-02-15T04:39:00Z</dcterms:created>
  <dcterms:modified xsi:type="dcterms:W3CDTF">2017-03-27T09:01:00Z</dcterms:modified>
</cp:coreProperties>
</file>